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C0" w:rsidRDefault="007B3F19" w:rsidP="00E068C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退休人员体检工作相关</w:t>
      </w:r>
      <w:r w:rsidR="00E068C0" w:rsidRPr="00E068C0">
        <w:rPr>
          <w:rFonts w:hint="eastAsia"/>
          <w:b/>
          <w:sz w:val="28"/>
          <w:szCs w:val="28"/>
        </w:rPr>
        <w:t>单位联系电话表</w:t>
      </w:r>
    </w:p>
    <w:tbl>
      <w:tblPr>
        <w:tblW w:w="5457" w:type="pct"/>
        <w:tblInd w:w="-176" w:type="dxa"/>
        <w:tblLook w:val="04A0"/>
      </w:tblPr>
      <w:tblGrid>
        <w:gridCol w:w="756"/>
        <w:gridCol w:w="2647"/>
        <w:gridCol w:w="1276"/>
        <w:gridCol w:w="708"/>
        <w:gridCol w:w="2551"/>
        <w:gridCol w:w="1363"/>
      </w:tblGrid>
      <w:tr w:rsidR="00C31AFF" w:rsidRPr="00093FE7" w:rsidTr="00DB08CC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E7" w:rsidRPr="00093FE7" w:rsidRDefault="00093FE7" w:rsidP="00093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E7" w:rsidRPr="00093FE7" w:rsidRDefault="00093FE7" w:rsidP="00093FE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E7" w:rsidRPr="00093FE7" w:rsidRDefault="00093FE7" w:rsidP="00093FE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FE7" w:rsidRPr="00093FE7" w:rsidRDefault="008A1147" w:rsidP="00093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FE7" w:rsidRPr="00093FE7" w:rsidRDefault="008A1147" w:rsidP="00093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FE7" w:rsidRPr="00093FE7" w:rsidRDefault="008A1147" w:rsidP="00093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滨海学院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63304908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马列学院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23507985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3503563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日本研究院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23505186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23505129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膳食中心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23507977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23501565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23508785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D57EEF" w:rsidRDefault="00D57EE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E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后勤保障部（原</w:t>
            </w:r>
            <w:r w:rsidR="00C31AFF" w:rsidRPr="00D57E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动力中心</w:t>
            </w:r>
            <w:r w:rsidRPr="00D57E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23505272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E03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  <w:r w:rsidR="00E03F26"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</w:t>
            </w:r>
            <w:r w:rsidR="00E03F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1029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房产处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23503607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E03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  <w:r w:rsidR="00E03F26"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</w:t>
            </w:r>
            <w:r w:rsidR="00E03F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6320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泰达学院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66229180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D57EE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D57EE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23508981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23508701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23501476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23508271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23505902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23508428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D57EEF" w:rsidRDefault="00D57EE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7E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后勤保障部（原</w:t>
            </w:r>
            <w:r w:rsidR="00C31AFF" w:rsidRPr="00D57E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后勤办</w:t>
            </w:r>
            <w:r w:rsidRPr="00D57E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23503541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E03F26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23507837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23501594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23498917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信息办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23506189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学报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23501681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23498761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23506290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计控学院、软件学院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</w:t>
            </w:r>
            <w:r w:rsidR="00E03F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23502554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继续/远程教育学院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23504841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印刷厂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23504874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接待中心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23508878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迎水道校区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23366137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金工厂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23508328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23508981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D85695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56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允公集团</w:t>
            </w:r>
            <w:r w:rsidR="00D85695" w:rsidRPr="00D856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（含资产公司）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23508321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经济与社会发展研究院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3503746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23508268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C31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周恩来政府学院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23498602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23012</w:t>
            </w:r>
            <w:r w:rsidR="00855A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离退休人员管理处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23508681</w:t>
            </w:r>
          </w:p>
        </w:tc>
      </w:tr>
    </w:tbl>
    <w:p w:rsidR="00583DDF" w:rsidRDefault="00583DDF"/>
    <w:p w:rsidR="00DB08CC" w:rsidRPr="00DB08CC" w:rsidRDefault="00DB08CC" w:rsidP="00DB08C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离退休人员管理处</w:t>
      </w:r>
      <w:r w:rsidRPr="00DB08CC">
        <w:rPr>
          <w:rFonts w:hint="eastAsia"/>
          <w:sz w:val="28"/>
          <w:szCs w:val="28"/>
        </w:rPr>
        <w:t>201</w:t>
      </w:r>
      <w:r w:rsidR="007B68F1">
        <w:rPr>
          <w:rFonts w:hint="eastAsia"/>
          <w:sz w:val="28"/>
          <w:szCs w:val="28"/>
        </w:rPr>
        <w:t>5</w:t>
      </w:r>
      <w:r w:rsidRPr="00DB08CC">
        <w:rPr>
          <w:rFonts w:hint="eastAsia"/>
          <w:sz w:val="28"/>
          <w:szCs w:val="28"/>
        </w:rPr>
        <w:t>年</w:t>
      </w:r>
      <w:r w:rsidRPr="00DB08CC">
        <w:rPr>
          <w:rFonts w:hint="eastAsia"/>
          <w:sz w:val="28"/>
          <w:szCs w:val="28"/>
        </w:rPr>
        <w:t>4</w:t>
      </w:r>
      <w:r w:rsidRPr="00DB08CC">
        <w:rPr>
          <w:rFonts w:hint="eastAsia"/>
          <w:sz w:val="28"/>
          <w:szCs w:val="28"/>
        </w:rPr>
        <w:t>月制表</w:t>
      </w:r>
    </w:p>
    <w:sectPr w:rsidR="00DB08CC" w:rsidRPr="00DB08CC" w:rsidSect="0041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150" w:rsidRDefault="00584150" w:rsidP="00CB17F1">
      <w:r>
        <w:separator/>
      </w:r>
    </w:p>
  </w:endnote>
  <w:endnote w:type="continuationSeparator" w:id="1">
    <w:p w:rsidR="00584150" w:rsidRDefault="00584150" w:rsidP="00CB1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150" w:rsidRDefault="00584150" w:rsidP="00CB17F1">
      <w:r>
        <w:separator/>
      </w:r>
    </w:p>
  </w:footnote>
  <w:footnote w:type="continuationSeparator" w:id="1">
    <w:p w:rsidR="00584150" w:rsidRDefault="00584150" w:rsidP="00CB1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7F1"/>
    <w:rsid w:val="00093FE7"/>
    <w:rsid w:val="00155A33"/>
    <w:rsid w:val="00167053"/>
    <w:rsid w:val="001A3DB8"/>
    <w:rsid w:val="00236F98"/>
    <w:rsid w:val="004022FE"/>
    <w:rsid w:val="00415F9F"/>
    <w:rsid w:val="00566D80"/>
    <w:rsid w:val="00583DDF"/>
    <w:rsid w:val="00584150"/>
    <w:rsid w:val="007B3F19"/>
    <w:rsid w:val="007B68F1"/>
    <w:rsid w:val="00855AD7"/>
    <w:rsid w:val="008A1147"/>
    <w:rsid w:val="00B40E92"/>
    <w:rsid w:val="00C31AFF"/>
    <w:rsid w:val="00CB17F1"/>
    <w:rsid w:val="00D2512F"/>
    <w:rsid w:val="00D51621"/>
    <w:rsid w:val="00D57EEF"/>
    <w:rsid w:val="00D85695"/>
    <w:rsid w:val="00DB08CC"/>
    <w:rsid w:val="00E03F26"/>
    <w:rsid w:val="00E068C0"/>
    <w:rsid w:val="00FB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7F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B1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zl</cp:lastModifiedBy>
  <cp:revision>13</cp:revision>
  <dcterms:created xsi:type="dcterms:W3CDTF">2013-04-13T10:48:00Z</dcterms:created>
  <dcterms:modified xsi:type="dcterms:W3CDTF">2015-05-11T08:50:00Z</dcterms:modified>
</cp:coreProperties>
</file>