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D" w:rsidRDefault="000278ED" w:rsidP="00CD4A74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  <w:r w:rsidRPr="00CD4A74">
        <w:rPr>
          <w:rFonts w:ascii="仿宋_GB2312" w:eastAsia="仿宋_GB2312" w:hint="eastAsia"/>
          <w:b/>
          <w:kern w:val="0"/>
          <w:sz w:val="36"/>
          <w:szCs w:val="36"/>
        </w:rPr>
        <w:t>附件</w:t>
      </w:r>
      <w:r w:rsidR="00CD4A74">
        <w:rPr>
          <w:rFonts w:ascii="仿宋_GB2312" w:eastAsia="仿宋_GB2312" w:hint="eastAsia"/>
          <w:b/>
          <w:kern w:val="0"/>
          <w:sz w:val="36"/>
          <w:szCs w:val="36"/>
        </w:rPr>
        <w:t>2</w:t>
      </w:r>
    </w:p>
    <w:p w:rsidR="00CD4A74" w:rsidRPr="00CD4A74" w:rsidRDefault="00CD4A74" w:rsidP="00CD4A74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</w:p>
    <w:p w:rsidR="000278ED" w:rsidRPr="0093066D" w:rsidRDefault="000278ED" w:rsidP="000278ED">
      <w:pPr>
        <w:rPr>
          <w:rFonts w:ascii="Times New Roman" w:eastAsia="黑体"/>
          <w:bCs/>
          <w:szCs w:val="32"/>
        </w:rPr>
      </w:pPr>
    </w:p>
    <w:p w:rsidR="000278ED" w:rsidRDefault="000278ED" w:rsidP="000278ED">
      <w:pPr>
        <w:spacing w:line="560" w:lineRule="exact"/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  <w:bookmarkStart w:id="0" w:name="_GoBack"/>
      <w:r w:rsidRPr="00527228">
        <w:rPr>
          <w:rFonts w:ascii="Times New Roman" w:eastAsia="方正小标宋简体" w:hint="eastAsia"/>
          <w:bCs/>
          <w:color w:val="000000"/>
          <w:sz w:val="44"/>
          <w:szCs w:val="44"/>
        </w:rPr>
        <w:t>2015</w:t>
      </w:r>
      <w:r w:rsidRPr="00527228">
        <w:rPr>
          <w:rFonts w:ascii="Times New Roman" w:eastAsia="方正小标宋简体" w:hint="eastAsia"/>
          <w:bCs/>
          <w:color w:val="000000"/>
          <w:sz w:val="44"/>
          <w:szCs w:val="44"/>
        </w:rPr>
        <w:t>年度天津市来华留学英语授课品牌课程建设申报表</w:t>
      </w:r>
    </w:p>
    <w:bookmarkEnd w:id="0"/>
    <w:p w:rsidR="00CD4A74" w:rsidRPr="00527228" w:rsidRDefault="00CD4A74" w:rsidP="000278ED">
      <w:pPr>
        <w:spacing w:line="560" w:lineRule="exact"/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</w:p>
    <w:p w:rsidR="000278ED" w:rsidRDefault="000278ED" w:rsidP="000278ED">
      <w:pPr>
        <w:spacing w:line="480" w:lineRule="auto"/>
        <w:rPr>
          <w:rFonts w:ascii="Times New Roman" w:cs="仿宋_GB2312"/>
          <w:sz w:val="28"/>
          <w:szCs w:val="28"/>
        </w:rPr>
      </w:pPr>
    </w:p>
    <w:p w:rsidR="000278ED" w:rsidRPr="0093066D" w:rsidRDefault="005A2748" w:rsidP="000278ED">
      <w:pPr>
        <w:spacing w:line="480" w:lineRule="auto"/>
        <w:rPr>
          <w:rFonts w:ascii="Times New Roman" w:cs="仿宋_GB2312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297179</wp:posOffset>
                </wp:positionV>
                <wp:extent cx="4229100" cy="0"/>
                <wp:effectExtent l="0" t="0" r="1905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RxNQIAAD8EAAAOAAAAZHJzL2Uyb0RvYy54bWysU82O0zAQviPxDlbubX5ISxs1XaGm5bJA&#10;pV24u7bTWDi2ZbtNK8Qr8AIrcYMTR+68DctjMHZ/6MIFIXJwxp6Zz9/MfJ5c7VqBtsxYrmQZpf0k&#10;QkwSRblcl9Hr20VvFCHrsKRYKMnKaM9sdDV9/GjS6YJlqlGCMoMARNqi02XUOKeLOLakYS22faWZ&#10;BGetTIsdbM06pgZ3gN6KOEuSYdwpQ7VRhFkLp9XBGU0Dfl0z4l7VtWUOiTICbi6sJqwrv8bTCS7W&#10;BuuGkyMN/A8sWswlXHqGqrDDaGP4H1AtJ0ZZVbs+UW2s6poTFmqAatLkt2puGqxZqAWaY/W5Tfb/&#10;wZKX26VBnMLssghJ3MKM7u++fv/w6ce3j7Def/mMwANt6rQtIHoml8YXSnbyRl8r8tYiqWYNlmsW&#10;6N7uNUCkPiN+kOI3VsNlq+6FohCDN06Fnu1q06JacP3GJ3pw6AvahSHtz0NiO4cIHOZZNk4TmCU5&#10;+WJceAifqI11z5lqkTfKSHDp+4cLvL22zlP6FeKPpVpwIYIGhERdGY0H2SAkWCU49U4fZs16NRMG&#10;bbFXUfhCfeC5DDNqI2kAaxim86PtMBcHGy4X0uNBKUDnaB1k8m6cjOej+Sjv5dlw3suTquo9W8zy&#10;3nCRPh1UT6rZrErfe2ppXjScUiY9u5Nk0/zvJHF8PAexnUV7bkP8ED30C8ie/oF0mKof5EESK0X3&#10;S3OaNqg0BB9flH8Gl3uwL9/99CcAAAD//wMAUEsDBBQABgAIAAAAIQCQfdgj2wAAAAkBAAAPAAAA&#10;ZHJzL2Rvd25yZXYueG1sTI/BTsMwEETvSPyDtZV6o05TFIUQp6oQcEFCogTOTrwkEfY6it00/D2L&#10;OMBxZkez88r94qyYcQqDJwXbTQICqfVmoE5B/fpwlYMIUZPR1hMq+MIA++ryotSF8Wd6wfkYO8El&#10;FAqtoI9xLKQMbY9Oh40fkfj24SenI8upk2bSZy53VqZJkkmnB+IPvR7xrsf283hyCg7vT/e757lx&#10;3pqbrn4zrk4eU6XWq+VwCyLiEv/C8DOfp0PFmxp/IhOEZZ2lzBIVXGeMwIE8zdlofg1ZlfI/QfUN&#10;AAD//wMAUEsBAi0AFAAGAAgAAAAhALaDOJL+AAAA4QEAABMAAAAAAAAAAAAAAAAAAAAAAFtDb250&#10;ZW50X1R5cGVzXS54bWxQSwECLQAUAAYACAAAACEAOP0h/9YAAACUAQAACwAAAAAAAAAAAAAAAAAv&#10;AQAAX3JlbHMvLnJlbHNQSwECLQAUAAYACAAAACEAmyL0cTUCAAA/BAAADgAAAAAAAAAAAAAAAAAu&#10;AgAAZHJzL2Uyb0RvYy54bWxQSwECLQAUAAYACAAAACEAkH3YI9sAAAAJAQAADwAAAAAAAAAAAAAA&#10;AACPBAAAZHJzL2Rvd25yZXYueG1sUEsFBgAAAAAEAAQA8wAAAJcFAAAAAA==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申报单位（公章）</w:t>
      </w:r>
    </w:p>
    <w:p w:rsidR="000278ED" w:rsidRPr="0093066D" w:rsidRDefault="005A2748" w:rsidP="000278ED">
      <w:pPr>
        <w:tabs>
          <w:tab w:val="left" w:pos="5685"/>
        </w:tabs>
        <w:spacing w:line="480" w:lineRule="auto"/>
        <w:rPr>
          <w:rFonts w:ascii="Times New Roman" w:cs="仿宋_GB2312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297179</wp:posOffset>
                </wp:positionV>
                <wp:extent cx="4229100" cy="0"/>
                <wp:effectExtent l="0" t="0" r="1905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oBNwIAAD8EAAAOAAAAZHJzL2Uyb0RvYy54bWysU8uO0zAU3SPxD1b2bR6kQxs1HaGkZTNA&#10;pRnYu7bTWDi2ZbtNK8Qv8ANI7GDFkj1/w/AZXLsPKGwQogvX9r335Nxzj6fXu06gLTOWK1lG6TCJ&#10;EJNEUS7XZfTybjEYR8g6LCkWSrIy2jMbXc8ePpj2umCZapWgzCAAkbbodRm1zukiji1pWYftUGkm&#10;Idgo02EHR7OOqcE9oHcizpLkKu6VodoowqyF2/oQjGYBv2kYcS+axjKHRBkBNxdWE9aVX+PZFBdr&#10;g3XLyZEG/gcWHeYSPnqGqrHDaGP4H1AdJ0ZZ1bghUV2smoYTFnqAbtLkt25uW6xZ6AXEsfosk/1/&#10;sOT5dmkQpzC7NEISdzCj+/dfvr37+P3rB1jvP39CEAGZem0LyK7k0vhGyU7e6htFXlskVdViuWaB&#10;7t1eA0SoiC9K/MFq+Niqf6Yo5OCNU0GzXWM61AiuX/lCDw66oF0Y0v48JLZziMBlnmWTNIFZklMs&#10;xoWH8IXaWPeUqQ75TRkJLr1+uMDbG+ugCUg9pfhrqRZciOABIVFfRpNRNgoFVglOfdCnWbNeVcKg&#10;LfYuCj+vCIBdpBm1kTSAtQzT+XHvMBeHPeQL6fGgFaBz3B1s8maSTObj+Tgf5NnVfJAndT14sqjy&#10;wdUifTyqH9VVVadvPbU0L1pOKZOe3cmyaf53ljg+noPZzqY9yxBfoocWgezpP5AOU/WDPFhipeh+&#10;abwafsDg0pB8fFH+Gfx6Dlk/3/3sBwAAAP//AwBQSwMEFAAGAAgAAAAhAJB92CPbAAAACQEAAA8A&#10;AABkcnMvZG93bnJldi54bWxMj8FOwzAQRO9I/IO1lXqjTlMUhRCnqhBwQUKiBM5OvCQR9jqK3TT8&#10;PYs4wHFmR7Pzyv3irJhxCoMnBdtNAgKp9WagTkH9+nCVgwhRk9HWEyr4wgD76vKi1IXxZ3rB+Rg7&#10;wSUUCq2gj3EspAxtj06HjR+R+PbhJ6cjy6mTZtJnLndWpkmSSacH4g+9HvGux/bzeHIKDu9P97vn&#10;uXHempuufjOuTh5Tpdar5XALIuIS/8LwM5+nQ8WbGn8iE4RlnaXMEhVcZ4zAgTzN2Wh+DVmV8j9B&#10;9Q0AAP//AwBQSwECLQAUAAYACAAAACEAtoM4kv4AAADhAQAAEwAAAAAAAAAAAAAAAAAAAAAAW0Nv&#10;bnRlbnRfVHlwZXNdLnhtbFBLAQItABQABgAIAAAAIQA4/SH/1gAAAJQBAAALAAAAAAAAAAAAAAAA&#10;AC8BAABfcmVscy8ucmVsc1BLAQItABQABgAIAAAAIQDpQNoBNwIAAD8EAAAOAAAAAAAAAAAAAAAA&#10;AC4CAABkcnMvZTJvRG9jLnhtbFBLAQItABQABgAIAAAAIQCQfdgj2wAAAAkBAAAPAAAAAAAAAAAA&#10;AAAAAJEEAABkcnMvZG93bnJldi54bWxQSwUGAAAAAAQABADzAAAAmQUAAAAA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推荐单位</w:t>
      </w:r>
    </w:p>
    <w:p w:rsidR="000278ED" w:rsidRPr="0093066D" w:rsidRDefault="005A2748" w:rsidP="000278ED">
      <w:pPr>
        <w:spacing w:line="480" w:lineRule="auto"/>
        <w:rPr>
          <w:rFonts w:ascii="Times New Roman"/>
          <w:sz w:val="24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297179</wp:posOffset>
                </wp:positionV>
                <wp:extent cx="42291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8uNAIAAD8EAAAOAAAAZHJzL2Uyb0RvYy54bWysU82O0zAQviPxDlbubZKSljZqukJJy2WB&#10;Srtwd22nsXBsy3abVohX4AVW4gYnjtx5G5bHYOz+0IULQuTgjD0zn7/5Zjy92rUCbZmxXMkiSvtJ&#10;hJgkinK5LqLXt4veOELWYUmxUJIV0Z7Z6Gr2+NG00zkbqEYJygwCEGnzThdR45zO49iShrXY9pVm&#10;Epy1Mi12sDXrmBrcAXor4kGSjOJOGaqNIsxaOK0OzmgW8OuaEfeqri1zSBQRcHNhNWFd+TWeTXG+&#10;Nlg3nBxp4H9g0WIu4dIzVIUdRhvD/4BqOTHKqtr1iWpjVdecsFADVJMmv1Vz02DNQi0gjtVnmez/&#10;gyUvt0uDOIXegTwSt9Cj+7uv3z98+vHtI6z3Xz4j8IBMnbY5RJdyaXyhZCdv9LUiby2SqmywXLNA&#10;93avASL1GfGDFL+xGi5bdS8UhRi8cSpotqtNi2rB9Ruf6MFBF7QLTdqfm8R2DhE4zAaDSZoAWXLy&#10;xTj3ED5RG+ueM9UibxSR4NLrh3O8vbbOU/oV4o+lWnAhwgwIiboimgwHw5BgleDUO32YNetVKQza&#10;Yj9F4Qv1gecyzKiNpAGsYZjOj7bDXBxsuFxIjwelAJ2jdRiTd5NkMh/Px1kvG4zmvSypqt6zRZn1&#10;Rov06bB6UpVllb731NIsbzilTHp2p5FNs78biePjOQzbeWjPMsQP0YNeQPb0D6RDV30jDyOxUnS/&#10;NKduw5SG4OOL8s/gcg/25buf/QQAAP//AwBQSwMEFAAGAAgAAAAhAJB92CPbAAAACQEAAA8AAABk&#10;cnMvZG93bnJldi54bWxMj8FOwzAQRO9I/IO1lXqjTlMUhRCnqhBwQUKiBM5OvCQR9jqK3TT8PYs4&#10;wHFmR7Pzyv3irJhxCoMnBdtNAgKp9WagTkH9+nCVgwhRk9HWEyr4wgD76vKi1IXxZ3rB+Rg7wSUU&#10;Cq2gj3EspAxtj06HjR+R+PbhJ6cjy6mTZtJnLndWpkmSSacH4g+9HvGux/bzeHIKDu9P97vnuXHe&#10;mpuufjOuTh5Tpdar5XALIuIS/8LwM5+nQ8WbGn8iE4RlnaXMEhVcZ4zAgTzN2Wh+DVmV8j9B9Q0A&#10;AP//AwBQSwECLQAUAAYACAAAACEAtoM4kv4AAADhAQAAEwAAAAAAAAAAAAAAAAAAAAAAW0NvbnRl&#10;bnRfVHlwZXNdLnhtbFBLAQItABQABgAIAAAAIQA4/SH/1gAAAJQBAAALAAAAAAAAAAAAAAAAAC8B&#10;AABfcmVscy8ucmVsc1BLAQItABQABgAIAAAAIQDHnj8uNAIAAD8EAAAOAAAAAAAAAAAAAAAAAC4C&#10;AABkcnMvZTJvRG9jLnhtbFBLAQItABQABgAIAAAAIQCQfdgj2wAAAAkBAAAPAAAAAAAAAAAAAAAA&#10;AI4EAABkcnMvZG93bnJldi54bWxQSwUGAAAAAAQABADzAAAAlgUAAAAA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课程名称</w:t>
      </w:r>
      <w:r w:rsidR="000278ED" w:rsidRPr="0093066D">
        <w:rPr>
          <w:rFonts w:ascii="Times New Roman" w:cs="仿宋_GB2312" w:hint="eastAsia"/>
          <w:sz w:val="24"/>
        </w:rPr>
        <w:t>（英文）（中文）</w:t>
      </w:r>
    </w:p>
    <w:tbl>
      <w:tblPr>
        <w:tblpPr w:leftFromText="180" w:rightFromText="180" w:vertAnchor="text" w:horzAnchor="margin" w:tblpXSpec="right" w:tblpY="266"/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2489"/>
      </w:tblGrid>
      <w:tr w:rsidR="000278ED" w:rsidRPr="0093066D" w:rsidTr="006E558A">
        <w:trPr>
          <w:trHeight w:val="1298"/>
        </w:trPr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□理论课（不含实践）</w:t>
            </w:r>
          </w:p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□实验</w:t>
            </w:r>
            <w:r w:rsidRPr="0093066D">
              <w:rPr>
                <w:rFonts w:ascii="Times New Roman" w:cs="仿宋_GB2312"/>
                <w:sz w:val="24"/>
              </w:rPr>
              <w:t>(</w:t>
            </w:r>
            <w:r w:rsidRPr="0093066D">
              <w:rPr>
                <w:rFonts w:ascii="Times New Roman" w:cs="仿宋_GB2312" w:hint="eastAsia"/>
                <w:sz w:val="24"/>
              </w:rPr>
              <w:t>践</w:t>
            </w:r>
            <w:r w:rsidRPr="0093066D">
              <w:rPr>
                <w:rFonts w:ascii="Times New Roman" w:cs="仿宋_GB2312"/>
                <w:sz w:val="24"/>
              </w:rPr>
              <w:t>)</w:t>
            </w:r>
            <w:r w:rsidRPr="0093066D">
              <w:rPr>
                <w:rFonts w:ascii="Times New Roman" w:cs="仿宋_GB2312" w:hint="eastAsia"/>
                <w:sz w:val="24"/>
              </w:rPr>
              <w:t>课、实训课</w:t>
            </w:r>
          </w:p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□理论课（含实践）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 w:cs="仿宋_GB2312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□高职生课程</w:t>
            </w:r>
          </w:p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□本科生课程</w:t>
            </w:r>
          </w:p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□研究生课程</w:t>
            </w:r>
          </w:p>
          <w:p w:rsidR="000278ED" w:rsidRPr="0093066D" w:rsidRDefault="000278ED" w:rsidP="006E558A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□非学位课程</w:t>
            </w:r>
          </w:p>
        </w:tc>
      </w:tr>
    </w:tbl>
    <w:p w:rsidR="000278ED" w:rsidRPr="0093066D" w:rsidRDefault="000278ED" w:rsidP="000278ED">
      <w:pPr>
        <w:spacing w:line="480" w:lineRule="auto"/>
        <w:ind w:left="420" w:hangingChars="150" w:hanging="420"/>
        <w:rPr>
          <w:rFonts w:ascii="Times New Roman"/>
          <w:sz w:val="28"/>
          <w:szCs w:val="28"/>
          <w:u w:val="single"/>
        </w:rPr>
      </w:pPr>
    </w:p>
    <w:p w:rsidR="000278ED" w:rsidRPr="0093066D" w:rsidRDefault="000278ED" w:rsidP="000278ED">
      <w:pPr>
        <w:spacing w:line="480" w:lineRule="auto"/>
        <w:ind w:left="420" w:hangingChars="150" w:hanging="420"/>
        <w:rPr>
          <w:rFonts w:ascii="Times New Roman"/>
          <w:sz w:val="28"/>
          <w:szCs w:val="28"/>
          <w:u w:val="single"/>
        </w:rPr>
      </w:pPr>
      <w:r w:rsidRPr="0093066D">
        <w:rPr>
          <w:rFonts w:ascii="Times New Roman" w:cs="仿宋_GB2312" w:hint="eastAsia"/>
          <w:sz w:val="28"/>
          <w:szCs w:val="28"/>
        </w:rPr>
        <w:t>课程类型</w:t>
      </w:r>
    </w:p>
    <w:p w:rsidR="000278ED" w:rsidRPr="0093066D" w:rsidRDefault="000278ED" w:rsidP="000278ED">
      <w:pPr>
        <w:spacing w:line="480" w:lineRule="auto"/>
        <w:rPr>
          <w:rFonts w:ascii="Times New Roman"/>
          <w:sz w:val="28"/>
          <w:szCs w:val="28"/>
        </w:rPr>
      </w:pPr>
    </w:p>
    <w:p w:rsidR="000278ED" w:rsidRPr="0093066D" w:rsidRDefault="000278ED" w:rsidP="000278ED">
      <w:pPr>
        <w:spacing w:line="480" w:lineRule="auto"/>
        <w:rPr>
          <w:rFonts w:ascii="Times New Roman"/>
          <w:sz w:val="28"/>
          <w:szCs w:val="28"/>
        </w:rPr>
      </w:pPr>
    </w:p>
    <w:p w:rsidR="000278ED" w:rsidRPr="0093066D" w:rsidRDefault="000278ED" w:rsidP="000278ED">
      <w:pPr>
        <w:spacing w:line="480" w:lineRule="auto"/>
        <w:rPr>
          <w:rFonts w:ascii="Times New Roman" w:cs="仿宋_GB2312"/>
          <w:sz w:val="28"/>
          <w:szCs w:val="28"/>
          <w:u w:val="single"/>
        </w:rPr>
      </w:pPr>
      <w:r w:rsidRPr="0093066D">
        <w:rPr>
          <w:rFonts w:ascii="Times New Roman" w:cs="仿宋_GB2312" w:hint="eastAsia"/>
          <w:sz w:val="28"/>
          <w:szCs w:val="28"/>
        </w:rPr>
        <w:t>所属一级学科（专业大类）名称</w:t>
      </w:r>
      <w:r w:rsidRPr="0093066D">
        <w:rPr>
          <w:rFonts w:ascii="Times New Roman"/>
          <w:sz w:val="28"/>
          <w:szCs w:val="28"/>
          <w:u w:val="single"/>
        </w:rPr>
        <w:tab/>
      </w:r>
    </w:p>
    <w:p w:rsidR="000278ED" w:rsidRPr="0093066D" w:rsidRDefault="005A2748" w:rsidP="000278ED">
      <w:pPr>
        <w:spacing w:line="480" w:lineRule="auto"/>
        <w:rPr>
          <w:rFonts w:ascii="Times New Roman" w:cs="仿宋_GB2312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7719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Z3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2mEJG5gRI+fvv34+Pnn9wdYH79+QVPfpFbbDGILuTK+TLKXd/pWkXcWSVXUWG5Y&#10;IHt/0ICQ+oz4SYrfWA1XrdtXikIM3joVOravTOMhoRdoHwZzOA+G7R0icHh1fZ1OE5gf6XwxzrpE&#10;bax7yVSDvJFHgkvfM5zh3a11ngjOuhB/LNWSCxHmLiRqofDRYBQSrBKceqcPs2azLoRBO+yVE75Q&#10;FXguw4zaShrAaobp4mQ7zMXRhsuF9HhQCtA5WUdpvJ8m08VkMRn2hoPxojdMyrL3YlkMe+Nlej0q&#10;r8qiKNMPnlo6zGpOKZOeXSfTdPh3Mjg9mKPAzkI9tyF+ih76BWS7fyAdZunHdxTCWtHDynQzBmWG&#10;4NMr8tK/3IN9+dbnvwAAAP//AwBQSwMEFAAGAAgAAAAhADHanWDdAAAACQEAAA8AAABkcnMvZG93&#10;bnJldi54bWxMj8FOwzAQRO9I/IO1SFyq1iGtqijEqRCQGxcKqNdtvCQR8TqN3Tbw9SziAMedHc3M&#10;KzaT69WJxtB5NnCzSEAR19523Bh4fanmGagQkS32nsnAJwXYlJcXBebWn/mZTtvYKAnhkKOBNsYh&#10;1zrULTkMCz8Qy+/djw6jnGOj7YhnCXe9TpNkrR12LA0tDnTfUv2xPToDoXqjQ/U1q2fJbtl4Sg8P&#10;T49ozPXVdHcLKtIU/8zwM1+mQymb9v7INqjeQLpcCUs0sFoLghiyNBNh/yvostD/CcpvAAAA//8D&#10;AFBLAQItABQABgAIAAAAIQC2gziS/gAAAOEBAAATAAAAAAAAAAAAAAAAAAAAAABbQ29udGVudF9U&#10;eXBlc10ueG1sUEsBAi0AFAAGAAgAAAAhADj9If/WAAAAlAEAAAsAAAAAAAAAAAAAAAAALwEAAF9y&#10;ZWxzLy5yZWxzUEsBAi0AFAAGAAgAAAAhAJDP1ncuAgAAMwQAAA4AAAAAAAAAAAAAAAAALgIAAGRy&#10;cy9lMm9Eb2MueG1sUEsBAi0AFAAGAAgAAAAhADHanWDdAAAACQEAAA8AAAAAAAAAAAAAAAAAiAQA&#10;AGRycy9kb3ducmV2LnhtbFBLBQYAAAAABAAEAPMAAACSBQAAAAA=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所属二级学科（专业类）名称</w:t>
      </w:r>
    </w:p>
    <w:p w:rsidR="000278ED" w:rsidRPr="0093066D" w:rsidRDefault="005A2748" w:rsidP="000278ED">
      <w:pPr>
        <w:spacing w:line="480" w:lineRule="auto"/>
        <w:rPr>
          <w:rFonts w:ascii="Times New Roman" w:cs="仿宋_GB2312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297179</wp:posOffset>
                </wp:positionV>
                <wp:extent cx="40005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Q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yxJknEC8yO9L8Z5n6iN&#10;dS+ZapE3ikhw6XuGc7y7sc4TwXkf4o+lWnIhwtyFRF0RTcejcUiwSnDqnT7Mms26FAbtsFdO+EJV&#10;4LkMM2oraQBrGKaLk+0wF0cbLhfS40EpQOdkHaXxfppMF5PFJBtko6vFIEuqavBiWWaDq2X6fFw9&#10;q8qySj94ammWN5xSJj27XqZp9ncyOD2Yo8DOQj23IX6MHvoFZPt/IB1m6cd3FMJa0cPK9DMGZYbg&#10;0yvy0r/cg3351ue/AAAA//8DAFBLAwQUAAYACAAAACEA9toGk9sAAAAJAQAADwAAAGRycy9kb3du&#10;cmV2LnhtbEyPwU7DMBBE70j8g7VIXKrWIaAqhDgVAnLjQqHiuo2XJCJep7HbBr6erTjAcWZHs/OK&#10;1eR6daAxdJ4NXC0SUMS1tx03Bt5eq3kGKkRki71nMvBFAVbl+VmBufVHfqHDOjZKSjjkaKCNcci1&#10;DnVLDsPCD8Ry+/CjwyhybLQd8Sjlrtdpkiy1w47lQ4sDPbRUf673zkCoNrSrvmf1LHm/bjylu8fn&#10;JzTm8mK6vwMVaYp/YTjNl+lQyqat37MNqhd9mwlLNHCzFAQJZOnJ2P4auiz0f4LyBwAA//8DAFBL&#10;AQItABQABgAIAAAAIQC2gziS/gAAAOEBAAATAAAAAAAAAAAAAAAAAAAAAABbQ29udGVudF9UeXBl&#10;c10ueG1sUEsBAi0AFAAGAAgAAAAhADj9If/WAAAAlAEAAAsAAAAAAAAAAAAAAAAALwEAAF9yZWxz&#10;Ly5yZWxzUEsBAi0AFAAGAAgAAAAhAGVKWdAtAgAAMwQAAA4AAAAAAAAAAAAAAAAALgIAAGRycy9l&#10;Mm9Eb2MueG1sUEsBAi0AFAAGAAgAAAAhAPbaBpPbAAAACQEAAA8AAAAAAAAAAAAAAAAAhwQAAGRy&#10;cy9kb3ducmV2LnhtbFBLBQYAAAAABAAEAPMAAACPBQAAAAA=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课程负责人</w:t>
      </w:r>
      <w:r w:rsidR="000278ED" w:rsidRPr="0093066D">
        <w:rPr>
          <w:rFonts w:ascii="Times New Roman" w:cs="仿宋_GB2312"/>
          <w:sz w:val="28"/>
          <w:szCs w:val="28"/>
        </w:rPr>
        <w:tab/>
      </w:r>
      <w:r w:rsidR="000278ED" w:rsidRPr="0093066D">
        <w:rPr>
          <w:rFonts w:ascii="Times New Roman" w:cs="仿宋_GB2312"/>
          <w:sz w:val="28"/>
          <w:szCs w:val="28"/>
        </w:rPr>
        <w:tab/>
      </w:r>
      <w:r w:rsidR="000278ED" w:rsidRPr="0093066D">
        <w:rPr>
          <w:rFonts w:ascii="Times New Roman" w:cs="仿宋_GB2312"/>
          <w:sz w:val="28"/>
          <w:szCs w:val="28"/>
        </w:rPr>
        <w:tab/>
      </w:r>
    </w:p>
    <w:p w:rsidR="000278ED" w:rsidRPr="0093066D" w:rsidRDefault="000278ED" w:rsidP="000278ED">
      <w:p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联系电话</w:t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</w:p>
    <w:p w:rsidR="000278ED" w:rsidRPr="0093066D" w:rsidRDefault="000278ED" w:rsidP="000278ED">
      <w:p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电子邮箱</w:t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</w:p>
    <w:p w:rsidR="000278ED" w:rsidRPr="0093066D" w:rsidRDefault="005A2748" w:rsidP="000278ED">
      <w:pPr>
        <w:spacing w:line="480" w:lineRule="auto"/>
        <w:rPr>
          <w:rFonts w:ascii="Times New Roman" w:cs="仿宋_GB2312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297179</wp:posOffset>
                </wp:positionV>
                <wp:extent cx="42291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tH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X4GiNFWhjRw8dvPz58/vn9E6wPX7+g69CkzrgCYmdqaUOZdKfuzK2mbx1SetYQteaR&#10;7P3eAEIWMpJHKWHjDFy16l5qBjFk43Xs2K62bYCEXqBdHMz+PBi+84jCYT4YjLMU5kdPvoQUp0Rj&#10;nX/BdYuCUWIpVOgZKcj21vlAhBSnkHCs9EJIGecuFepKPB4OhjHBaSlYcIYwZ9ermbRoS4Jy4her&#10;As9lmNUbxSJYwwmbH21PhDzYcLlUAQ9KATpH6yCNd+N0PB/NR3kvH1zNe3laVb3ni1neu1pk18Pq&#10;WTWbVdn7QC3Li0YwxlVgd5Jplv+dDI4P5iCws1DPbUgeo8d+AdnTP5KOswzjOwhhpdl+aU8zBmXG&#10;4OMrCtK/3IN9+danvwAAAP//AwBQSwMEFAAGAAgAAAAhACrJHv/bAAAACQEAAA8AAABkcnMvZG93&#10;bnJldi54bWxMj8FOwzAQRO9I/IO1SFwq6hBQFKVxKgTkxoUC4rqNt0lEvE5jtw18PYs4wHFmR7Pz&#10;yvXsBnWkKfSeDVwvE1DEjbc9twZeX+qrHFSIyBYHz2TgkwKsq/OzEgvrT/xMx01slZRwKNBAF+NY&#10;aB2ajhyGpR+J5bbzk8Mocmq1nfAk5W7QaZJk2mHP8qHDke47aj42B2cg1G+0r78WzSJ5v2k9pfuH&#10;p0c05vJivluBijTHvzD8zJfpUMmmrT+wDWoQnaXCEg3cZoIggTzNxdj+Groq9X+C6hsAAP//AwBQ&#10;SwECLQAUAAYACAAAACEAtoM4kv4AAADhAQAAEwAAAAAAAAAAAAAAAAAAAAAAW0NvbnRlbnRfVHlw&#10;ZXNdLnhtbFBLAQItABQABgAIAAAAIQA4/SH/1gAAAJQBAAALAAAAAAAAAAAAAAAAAC8BAABfcmVs&#10;cy8ucmVsc1BLAQItABQABgAIAAAAIQBgAHtHLgIAADMEAAAOAAAAAAAAAAAAAAAAAC4CAABkcnMv&#10;ZTJvRG9jLnhtbFBLAQItABQABgAIAAAAIQAqyR7/2wAAAAkBAAAPAAAAAAAAAAAAAAAAAIgEAABk&#10;cnMvZG93bnJldi54bWxQSwUGAAAAAAQABADzAAAAkAUAAAAA&#10;"/>
            </w:pict>
          </mc:Fallback>
        </mc:AlternateContent>
      </w:r>
      <w:r w:rsidR="000278ED" w:rsidRPr="0093066D">
        <w:rPr>
          <w:rFonts w:ascii="Times New Roman" w:cs="仿宋_GB2312" w:hint="eastAsia"/>
          <w:sz w:val="28"/>
          <w:szCs w:val="28"/>
        </w:rPr>
        <w:t>申报日期</w:t>
      </w:r>
      <w:r w:rsidR="000278ED" w:rsidRPr="0093066D">
        <w:rPr>
          <w:rFonts w:ascii="Times New Roman" w:cs="仿宋_GB2312"/>
          <w:sz w:val="28"/>
          <w:szCs w:val="28"/>
        </w:rPr>
        <w:tab/>
      </w:r>
      <w:r w:rsidR="000278ED" w:rsidRPr="0093066D">
        <w:rPr>
          <w:rFonts w:ascii="Times New Roman" w:cs="仿宋_GB2312"/>
          <w:sz w:val="28"/>
          <w:szCs w:val="28"/>
        </w:rPr>
        <w:tab/>
      </w:r>
      <w:r w:rsidR="000278ED" w:rsidRPr="0093066D">
        <w:rPr>
          <w:rFonts w:ascii="Times New Roman" w:cs="仿宋_GB2312"/>
          <w:sz w:val="28"/>
          <w:szCs w:val="28"/>
        </w:rPr>
        <w:tab/>
      </w:r>
    </w:p>
    <w:p w:rsidR="000278ED" w:rsidRDefault="000278ED" w:rsidP="000278ED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CD4A74" w:rsidRPr="0093066D" w:rsidRDefault="00CD4A74" w:rsidP="000278ED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0278ED" w:rsidRPr="0093066D" w:rsidRDefault="000278ED" w:rsidP="000278ED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  <w:r w:rsidRPr="0093066D">
        <w:rPr>
          <w:rFonts w:ascii="Times New Roman" w:cs="仿宋_GB2312" w:hint="eastAsia"/>
          <w:b/>
          <w:bCs/>
          <w:sz w:val="36"/>
          <w:szCs w:val="36"/>
        </w:rPr>
        <w:lastRenderedPageBreak/>
        <w:t>填写要求</w:t>
      </w:r>
    </w:p>
    <w:p w:rsidR="000278ED" w:rsidRPr="0093066D" w:rsidRDefault="000278ED" w:rsidP="000278ED">
      <w:pPr>
        <w:spacing w:line="480" w:lineRule="auto"/>
        <w:ind w:left="539"/>
        <w:rPr>
          <w:rFonts w:ascii="Times New Roman"/>
          <w:sz w:val="28"/>
          <w:szCs w:val="28"/>
        </w:rPr>
      </w:pPr>
    </w:p>
    <w:p w:rsidR="000278ED" w:rsidRPr="0093066D" w:rsidRDefault="000278ED" w:rsidP="000278ED">
      <w:pPr>
        <w:numPr>
          <w:ilvl w:val="0"/>
          <w:numId w:val="2"/>
        </w:num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以</w:t>
      </w:r>
      <w:r w:rsidRPr="0093066D">
        <w:rPr>
          <w:rFonts w:ascii="Times New Roman" w:cs="仿宋_GB2312"/>
          <w:sz w:val="28"/>
          <w:szCs w:val="28"/>
        </w:rPr>
        <w:t>word</w:t>
      </w:r>
      <w:r w:rsidRPr="0093066D">
        <w:rPr>
          <w:rFonts w:ascii="Times New Roman" w:cs="仿宋_GB2312" w:hint="eastAsia"/>
          <w:sz w:val="28"/>
          <w:szCs w:val="28"/>
        </w:rPr>
        <w:t>文档格式如实填写各项。</w:t>
      </w:r>
    </w:p>
    <w:p w:rsidR="000278ED" w:rsidRPr="0093066D" w:rsidRDefault="000278ED" w:rsidP="000278ED">
      <w:pPr>
        <w:numPr>
          <w:ilvl w:val="0"/>
          <w:numId w:val="2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0278ED" w:rsidRPr="0093066D" w:rsidRDefault="000278ED" w:rsidP="000278ED">
      <w:pPr>
        <w:numPr>
          <w:ilvl w:val="0"/>
          <w:numId w:val="2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涉密内容不填写，有可能涉密和不宜大范围公开的内容，请在说明栏中注明。</w:t>
      </w:r>
    </w:p>
    <w:p w:rsidR="000278ED" w:rsidRPr="0093066D" w:rsidRDefault="000278ED" w:rsidP="000278ED">
      <w:pPr>
        <w:numPr>
          <w:ilvl w:val="0"/>
          <w:numId w:val="2"/>
        </w:numPr>
        <w:spacing w:line="480" w:lineRule="auto"/>
        <w:ind w:rightChars="98" w:right="206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除课程负责人外，根据课程实际情况，填写</w:t>
      </w:r>
      <w:r w:rsidRPr="0093066D">
        <w:rPr>
          <w:rFonts w:ascii="Times New Roman" w:cs="仿宋_GB2312"/>
          <w:sz w:val="28"/>
          <w:szCs w:val="28"/>
        </w:rPr>
        <w:t>0</w:t>
      </w:r>
      <w:r w:rsidRPr="0093066D">
        <w:rPr>
          <w:rFonts w:ascii="Times New Roman" w:cs="仿宋_GB2312" w:hint="eastAsia"/>
          <w:sz w:val="28"/>
          <w:szCs w:val="28"/>
        </w:rPr>
        <w:t>-</w:t>
      </w:r>
      <w:r w:rsidRPr="0093066D">
        <w:rPr>
          <w:rFonts w:ascii="Times New Roman" w:cs="仿宋_GB2312"/>
          <w:sz w:val="28"/>
          <w:szCs w:val="28"/>
        </w:rPr>
        <w:t>3</w:t>
      </w:r>
      <w:r w:rsidRPr="0093066D">
        <w:rPr>
          <w:rFonts w:ascii="Times New Roman" w:cs="仿宋_GB2312" w:hint="eastAsia"/>
          <w:sz w:val="28"/>
          <w:szCs w:val="28"/>
        </w:rPr>
        <w:t>名主讲教师的详细信息。</w:t>
      </w:r>
    </w:p>
    <w:p w:rsidR="000278ED" w:rsidRPr="0093066D" w:rsidRDefault="000278ED" w:rsidP="000278ED">
      <w:pPr>
        <w:numPr>
          <w:ilvl w:val="0"/>
          <w:numId w:val="2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本表栏目未涵盖的内容，需要说明的，请在说明栏中注明。</w:t>
      </w:r>
    </w:p>
    <w:p w:rsidR="000278ED" w:rsidRPr="0093066D" w:rsidRDefault="000278ED" w:rsidP="000278ED">
      <w:pPr>
        <w:numPr>
          <w:ilvl w:val="1"/>
          <w:numId w:val="2"/>
        </w:numPr>
        <w:tabs>
          <w:tab w:val="clear" w:pos="1679"/>
          <w:tab w:val="left" w:pos="540"/>
        </w:tabs>
        <w:spacing w:line="480" w:lineRule="auto"/>
        <w:ind w:rightChars="-330" w:right="-693" w:hanging="1679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 w:hint="eastAsia"/>
          <w:b/>
          <w:bCs/>
          <w:sz w:val="28"/>
          <w:szCs w:val="28"/>
        </w:rPr>
        <w:lastRenderedPageBreak/>
        <w:t>课程负责人情况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536"/>
        <w:gridCol w:w="1071"/>
        <w:gridCol w:w="615"/>
        <w:gridCol w:w="888"/>
        <w:gridCol w:w="534"/>
        <w:gridCol w:w="717"/>
        <w:gridCol w:w="1591"/>
      </w:tblGrid>
      <w:tr w:rsidR="000278ED" w:rsidRPr="0093066D" w:rsidTr="006E558A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0278ED" w:rsidRPr="0093066D" w:rsidRDefault="000278ED" w:rsidP="006E558A">
            <w:pPr>
              <w:spacing w:line="480" w:lineRule="auto"/>
              <w:ind w:rightChars="-49" w:right="-10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1-1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2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50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9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2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78ED" w:rsidRPr="0093066D" w:rsidRDefault="000278ED" w:rsidP="006E558A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0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9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2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0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59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3"/>
        </w:trPr>
        <w:tc>
          <w:tcPr>
            <w:tcW w:w="900" w:type="dxa"/>
            <w:vMerge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114" w:type="dxa"/>
            <w:gridSpan w:val="4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0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95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95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trHeight w:val="3633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134" w:right="-281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1-2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9"/>
          </w:tcPr>
          <w:p w:rsidR="000278ED" w:rsidRPr="0093066D" w:rsidRDefault="000278ED" w:rsidP="006E558A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奖励（不超过五项）；主编的规划教材（不超过五项）</w:t>
            </w:r>
          </w:p>
        </w:tc>
      </w:tr>
      <w:tr w:rsidR="000278ED" w:rsidRPr="0093066D" w:rsidTr="006E558A">
        <w:trPr>
          <w:trHeight w:val="1135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1-3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9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0278ED" w:rsidRPr="0093066D" w:rsidRDefault="000278ED" w:rsidP="006E558A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0278ED" w:rsidRPr="0093066D" w:rsidRDefault="000278ED" w:rsidP="004653D6">
      <w:pPr>
        <w:adjustRightInd w:val="0"/>
        <w:snapToGrid w:val="0"/>
        <w:spacing w:beforeLines="100" w:before="312" w:line="240" w:lineRule="atLeast"/>
        <w:ind w:rightChars="-330" w:right="-693"/>
        <w:rPr>
          <w:rFonts w:ascii="Times New Roman"/>
          <w:sz w:val="24"/>
        </w:rPr>
      </w:pPr>
    </w:p>
    <w:p w:rsidR="000278ED" w:rsidRPr="0093066D" w:rsidRDefault="000278ED" w:rsidP="004653D6">
      <w:pPr>
        <w:adjustRightInd w:val="0"/>
        <w:snapToGrid w:val="0"/>
        <w:spacing w:beforeLines="100" w:before="312" w:line="240" w:lineRule="atLeast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课程类别：学位课程非学位课程</w:t>
      </w:r>
    </w:p>
    <w:p w:rsidR="000278ED" w:rsidRPr="0093066D" w:rsidRDefault="000278ED" w:rsidP="000278ED">
      <w:pPr>
        <w:adjustRightInd w:val="0"/>
        <w:snapToGrid w:val="0"/>
        <w:spacing w:line="240" w:lineRule="atLeast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课程负责人：主持本门课程的主讲教师</w:t>
      </w:r>
    </w:p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57"/>
        <w:gridCol w:w="892"/>
        <w:gridCol w:w="893"/>
        <w:gridCol w:w="1072"/>
        <w:gridCol w:w="343"/>
        <w:gridCol w:w="800"/>
        <w:gridCol w:w="165"/>
        <w:gridCol w:w="1087"/>
        <w:gridCol w:w="1411"/>
      </w:tblGrid>
      <w:tr w:rsidR="000278ED" w:rsidRPr="0093066D" w:rsidTr="006E558A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7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0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39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43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3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1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1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trHeight w:val="2867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0278ED" w:rsidRPr="0093066D" w:rsidTr="002F4101">
        <w:trPr>
          <w:trHeight w:val="4064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0278ED" w:rsidRPr="0093066D" w:rsidRDefault="000278ED" w:rsidP="006E558A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sz w:val="24"/>
        </w:rPr>
      </w:pPr>
    </w:p>
    <w:p w:rsidR="000278ED" w:rsidRDefault="000278ED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课程类别：学位课程非学位课程</w:t>
      </w: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893"/>
        <w:gridCol w:w="1072"/>
        <w:gridCol w:w="343"/>
        <w:gridCol w:w="802"/>
        <w:gridCol w:w="165"/>
        <w:gridCol w:w="1086"/>
        <w:gridCol w:w="1411"/>
      </w:tblGrid>
      <w:tr w:rsidR="000278ED" w:rsidRPr="0093066D" w:rsidTr="006E558A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0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39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8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45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3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7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trHeight w:val="3154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0278ED" w:rsidRPr="0093066D" w:rsidTr="006E558A">
        <w:trPr>
          <w:trHeight w:val="3220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0278ED" w:rsidRPr="0093066D" w:rsidRDefault="000278ED" w:rsidP="006E558A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sz w:val="28"/>
          <w:szCs w:val="28"/>
        </w:rPr>
      </w:pPr>
    </w:p>
    <w:p w:rsidR="000278ED" w:rsidRDefault="000278ED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课程类别：学位课程非学位课程</w:t>
      </w: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CD4A74" w:rsidRPr="0093066D" w:rsidRDefault="00CD4A74" w:rsidP="000278ED">
      <w:pPr>
        <w:spacing w:line="480" w:lineRule="auto"/>
        <w:ind w:rightChars="-330" w:right="-693"/>
        <w:rPr>
          <w:rFonts w:ascii="Times New Roman"/>
          <w:sz w:val="24"/>
        </w:rPr>
      </w:pPr>
    </w:p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568"/>
        <w:gridCol w:w="1134"/>
        <w:gridCol w:w="606"/>
        <w:gridCol w:w="802"/>
        <w:gridCol w:w="165"/>
        <w:gridCol w:w="1086"/>
        <w:gridCol w:w="1411"/>
      </w:tblGrid>
      <w:tr w:rsidR="000278ED" w:rsidRPr="0093066D" w:rsidTr="006E558A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60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40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0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60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8ED" w:rsidRPr="0093066D" w:rsidRDefault="000278ED" w:rsidP="006E558A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40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39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60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0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11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623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7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427"/>
        </w:trPr>
        <w:tc>
          <w:tcPr>
            <w:tcW w:w="900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2" w:type="dxa"/>
            <w:gridSpan w:val="7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trHeight w:val="2867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0278ED" w:rsidRPr="0093066D" w:rsidTr="006E558A">
        <w:trPr>
          <w:trHeight w:val="3220"/>
        </w:trPr>
        <w:tc>
          <w:tcPr>
            <w:tcW w:w="900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0278ED" w:rsidRPr="0093066D" w:rsidRDefault="000278ED" w:rsidP="006E558A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sz w:val="28"/>
          <w:szCs w:val="28"/>
        </w:rPr>
      </w:pPr>
    </w:p>
    <w:p w:rsidR="000278ED" w:rsidRDefault="000278ED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课程类别：学位课程非学位课程</w:t>
      </w: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CD4A74" w:rsidRDefault="00CD4A74" w:rsidP="000278ED">
      <w:pPr>
        <w:spacing w:line="480" w:lineRule="auto"/>
        <w:ind w:rightChars="-330" w:right="-693"/>
        <w:rPr>
          <w:rFonts w:ascii="Times New Roman" w:cs="仿宋_GB2312"/>
          <w:sz w:val="24"/>
        </w:rPr>
      </w:pPr>
    </w:p>
    <w:p w:rsidR="00CD4A74" w:rsidRPr="0093066D" w:rsidRDefault="00CD4A74" w:rsidP="000278ED">
      <w:pPr>
        <w:spacing w:line="480" w:lineRule="auto"/>
        <w:ind w:rightChars="-330" w:right="-693"/>
        <w:rPr>
          <w:rFonts w:ascii="Times New Roman"/>
          <w:sz w:val="24"/>
        </w:rPr>
      </w:pPr>
    </w:p>
    <w:p w:rsidR="000278ED" w:rsidRPr="0093066D" w:rsidRDefault="000278ED" w:rsidP="000278ED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 xml:space="preserve">3.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教学队伍情况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949"/>
        <w:gridCol w:w="604"/>
        <w:gridCol w:w="1080"/>
        <w:gridCol w:w="1080"/>
        <w:gridCol w:w="1620"/>
        <w:gridCol w:w="2237"/>
      </w:tblGrid>
      <w:tr w:rsidR="000278ED" w:rsidRPr="0093066D" w:rsidTr="006E558A">
        <w:trPr>
          <w:cantSplit/>
          <w:trHeight w:val="452"/>
          <w:jc w:val="center"/>
        </w:trPr>
        <w:tc>
          <w:tcPr>
            <w:tcW w:w="967" w:type="dxa"/>
            <w:vMerge w:val="restart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3-1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人员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构成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（含外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聘</w:t>
            </w:r>
            <w:r w:rsidRPr="0093066D">
              <w:rPr>
                <w:rFonts w:ascii="Times New Roman" w:cs="仿宋_GB2312" w:hint="eastAsia"/>
                <w:kern w:val="0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kern w:val="0"/>
                <w:sz w:val="24"/>
              </w:rPr>
              <w:t>兼职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教师）</w:t>
            </w: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leftChars="-21" w:left="-44"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</w:tcPr>
          <w:p w:rsidR="000278ED" w:rsidRPr="0093066D" w:rsidRDefault="000278ED" w:rsidP="006E558A">
            <w:pPr>
              <w:snapToGrid w:val="0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专业技术</w:t>
            </w:r>
          </w:p>
          <w:p w:rsidR="000278ED" w:rsidRPr="0093066D" w:rsidRDefault="000278ED" w:rsidP="006E558A">
            <w:pPr>
              <w:snapToGrid w:val="0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 w:firstLineChars="100" w:firstLine="24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学科专业</w:t>
            </w:r>
          </w:p>
        </w:tc>
        <w:tc>
          <w:tcPr>
            <w:tcW w:w="2237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在教学中承担的工作</w:t>
            </w:r>
          </w:p>
        </w:tc>
      </w:tr>
      <w:tr w:rsidR="000278ED" w:rsidRPr="0093066D" w:rsidTr="006E558A">
        <w:trPr>
          <w:cantSplit/>
          <w:trHeight w:val="601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rPr>
          <w:trHeight w:val="1952"/>
          <w:jc w:val="center"/>
        </w:trPr>
        <w:tc>
          <w:tcPr>
            <w:tcW w:w="967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3-2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教学队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伍整体</w:t>
            </w:r>
          </w:p>
          <w:p w:rsidR="000278ED" w:rsidRPr="0093066D" w:rsidRDefault="000278ED" w:rsidP="006E558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结构</w:t>
            </w:r>
          </w:p>
        </w:tc>
        <w:tc>
          <w:tcPr>
            <w:tcW w:w="7570" w:type="dxa"/>
            <w:gridSpan w:val="6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napToGrid w:val="0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教学队伍的知识结构、年龄结构、学缘结构、师资配置情况（含辅导教师或</w:t>
            </w: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napToGrid w:val="0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实验、实训教师与学生的比例）</w:t>
            </w:r>
          </w:p>
        </w:tc>
      </w:tr>
      <w:tr w:rsidR="000278ED" w:rsidRPr="0093066D" w:rsidTr="006E558A">
        <w:trPr>
          <w:trHeight w:val="3567"/>
          <w:jc w:val="center"/>
        </w:trPr>
        <w:tc>
          <w:tcPr>
            <w:tcW w:w="967" w:type="dxa"/>
            <w:vAlign w:val="center"/>
          </w:tcPr>
          <w:p w:rsidR="000278ED" w:rsidRPr="0093066D" w:rsidRDefault="000278ED" w:rsidP="006E558A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3-3</w:t>
            </w:r>
          </w:p>
          <w:p w:rsidR="000278ED" w:rsidRPr="0093066D" w:rsidRDefault="000278ED" w:rsidP="006E558A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教学改</w:t>
            </w:r>
          </w:p>
          <w:p w:rsidR="000278ED" w:rsidRPr="0093066D" w:rsidRDefault="000278ED" w:rsidP="006E558A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革与研</w:t>
            </w:r>
          </w:p>
          <w:p w:rsidR="000278ED" w:rsidRPr="0093066D" w:rsidRDefault="000278ED" w:rsidP="006E558A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究</w:t>
            </w:r>
          </w:p>
        </w:tc>
        <w:tc>
          <w:tcPr>
            <w:tcW w:w="7570" w:type="dxa"/>
            <w:gridSpan w:val="6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近五年来教学改革、教学研究成果及其解决的问题（不超过十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项）</w:t>
            </w:r>
          </w:p>
        </w:tc>
      </w:tr>
      <w:tr w:rsidR="000278ED" w:rsidRPr="0093066D" w:rsidTr="006E558A">
        <w:trPr>
          <w:trHeight w:val="1006"/>
          <w:jc w:val="center"/>
        </w:trPr>
        <w:tc>
          <w:tcPr>
            <w:tcW w:w="8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学缘结构：即学缘构成，这里指本教学队伍中，从不同学校或科研单位取得相同（或相近）学历（或学位）的人的比例。</w:t>
            </w:r>
          </w:p>
        </w:tc>
      </w:tr>
    </w:tbl>
    <w:p w:rsidR="000278ED" w:rsidRPr="0093066D" w:rsidRDefault="000278ED" w:rsidP="004653D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>4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．课程描述</w:t>
      </w:r>
    </w:p>
    <w:p w:rsidR="000278ED" w:rsidRPr="0093066D" w:rsidRDefault="000278ED" w:rsidP="000278ED">
      <w:pPr>
        <w:jc w:val="left"/>
        <w:rPr>
          <w:rFonts w:asci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0278ED" w:rsidRPr="0093066D" w:rsidTr="006E558A"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4-1</w:t>
            </w:r>
            <w:r w:rsidRPr="0093066D">
              <w:rPr>
                <w:rFonts w:ascii="Times New Roman" w:cs="仿宋_GB2312" w:hint="eastAsia"/>
                <w:sz w:val="24"/>
              </w:rPr>
              <w:t>本课程校内发展的主要历史沿革，含开设时间，开设轮次，课程属性，授课对象，是否获得过荣誉称号（如国家精品课程、双语教学示范课程等），课堂平均教学规模，留学生比例。</w:t>
            </w: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0278ED" w:rsidRPr="0093066D" w:rsidTr="006E558A"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4-2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理论课教学内容</w:t>
            </w:r>
          </w:p>
        </w:tc>
      </w:tr>
      <w:tr w:rsidR="000278ED" w:rsidRPr="0093066D" w:rsidTr="006E558A">
        <w:trPr>
          <w:trHeight w:val="2622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4-2-1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结合本校的办学定位、人才培养目标和生源情况，说明本课程培养定位与目标</w:t>
            </w:r>
          </w:p>
        </w:tc>
      </w:tr>
      <w:tr w:rsidR="000278ED" w:rsidRPr="0093066D" w:rsidTr="006E558A">
        <w:trPr>
          <w:trHeight w:val="2796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4-2-2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知识模块顺序及对应的学时</w:t>
            </w:r>
          </w:p>
        </w:tc>
      </w:tr>
      <w:tr w:rsidR="000278ED" w:rsidRPr="0093066D" w:rsidTr="006E558A">
        <w:trPr>
          <w:trHeight w:val="2902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4-2-3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课程的重点、难点及解决办法</w:t>
            </w:r>
          </w:p>
        </w:tc>
      </w:tr>
      <w:tr w:rsidR="000278ED" w:rsidRPr="0093066D" w:rsidTr="006E558A">
        <w:trPr>
          <w:trHeight w:val="3839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lastRenderedPageBreak/>
                <w:t>4-2-4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实践教学活动的设计思想与效果（不含实践教学内容的课程不填）</w:t>
            </w:r>
          </w:p>
        </w:tc>
      </w:tr>
      <w:tr w:rsidR="000278ED" w:rsidRPr="0093066D" w:rsidTr="006E558A">
        <w:trPr>
          <w:trHeight w:val="443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4-3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实验（践）课教学内容</w:t>
            </w:r>
          </w:p>
        </w:tc>
      </w:tr>
      <w:tr w:rsidR="000278ED" w:rsidRPr="0093066D" w:rsidTr="006E558A">
        <w:trPr>
          <w:trHeight w:val="3839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4-3-1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课程设计的思想、效果以及课程目标</w:t>
            </w:r>
          </w:p>
        </w:tc>
      </w:tr>
      <w:tr w:rsidR="000278ED" w:rsidRPr="0093066D" w:rsidTr="006E558A">
        <w:trPr>
          <w:trHeight w:val="3839"/>
        </w:trPr>
        <w:tc>
          <w:tcPr>
            <w:tcW w:w="9166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4-3-2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课程内容（详细列出实验或实践项目名称和学时）</w:t>
            </w:r>
          </w:p>
        </w:tc>
      </w:tr>
    </w:tbl>
    <w:p w:rsidR="000278ED" w:rsidRPr="0093066D" w:rsidRDefault="000278ED" w:rsidP="000278ED">
      <w:pPr>
        <w:jc w:val="left"/>
        <w:rPr>
          <w:rFonts w:asci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8"/>
      </w:tblGrid>
      <w:tr w:rsidR="000278ED" w:rsidRPr="0093066D" w:rsidTr="006E558A">
        <w:trPr>
          <w:trHeight w:val="1995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lastRenderedPageBreak/>
                <w:t>4-3-3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课程组织形式与教师指导方法</w:t>
            </w:r>
          </w:p>
        </w:tc>
      </w:tr>
      <w:tr w:rsidR="000278ED" w:rsidRPr="0093066D" w:rsidTr="006E558A">
        <w:trPr>
          <w:trHeight w:val="1701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4-3-4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考核内容与方法</w:t>
            </w:r>
          </w:p>
        </w:tc>
      </w:tr>
      <w:tr w:rsidR="000278ED" w:rsidRPr="0093066D" w:rsidTr="006E558A">
        <w:trPr>
          <w:trHeight w:val="2158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4-4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教学条件</w:t>
            </w:r>
            <w:r w:rsidRPr="0093066D">
              <w:rPr>
                <w:rFonts w:ascii="Times New Roman" w:cs="仿宋_GB2312" w:hint="eastAsia"/>
                <w:sz w:val="24"/>
              </w:rPr>
              <w:t>（含教材选用与建设；促进学生自主学习的扩充性资料使用情况；配套实验教材的教学效果；实践性教学环境；实训实习基地；网络教学环境）</w:t>
            </w:r>
          </w:p>
        </w:tc>
      </w:tr>
      <w:tr w:rsidR="000278ED" w:rsidRPr="0093066D" w:rsidTr="006E558A">
        <w:trPr>
          <w:trHeight w:val="2158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4-5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教学方法与手段</w:t>
            </w:r>
            <w:r w:rsidRPr="0093066D">
              <w:rPr>
                <w:rFonts w:ascii="Times New Roman" w:cs="仿宋_GB2312" w:hint="eastAsia"/>
                <w:sz w:val="24"/>
              </w:rPr>
              <w:t>（举例说明本课程教学过程使用的各种教学方法及使用目的、实施过程和实施效果；相应的上课学生规模；信息技术手段在教学中的应用及效果；教学方法、作业、考试等教改举措）</w:t>
            </w:r>
          </w:p>
        </w:tc>
      </w:tr>
      <w:tr w:rsidR="000278ED" w:rsidRPr="0093066D" w:rsidTr="006E558A">
        <w:trPr>
          <w:trHeight w:val="2158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4-6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教学效果</w:t>
            </w:r>
            <w:r w:rsidRPr="0093066D">
              <w:rPr>
                <w:rFonts w:ascii="Times New Roman" w:cs="仿宋_GB2312" w:hint="eastAsia"/>
                <w:sz w:val="24"/>
              </w:rPr>
              <w:t>（含校外专家评价、校内教学督导组评价及有关声誉的说明；校内学生评教指标和校内管理部门提供的近两年的学生评价结果）</w:t>
            </w:r>
          </w:p>
        </w:tc>
      </w:tr>
      <w:tr w:rsidR="000278ED" w:rsidRPr="0093066D" w:rsidTr="006E558A">
        <w:trPr>
          <w:trHeight w:val="2158"/>
          <w:jc w:val="center"/>
        </w:trPr>
        <w:tc>
          <w:tcPr>
            <w:tcW w:w="8988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4-7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课程支撑网页</w:t>
            </w:r>
            <w:r w:rsidRPr="0093066D">
              <w:rPr>
                <w:rFonts w:ascii="Times New Roman" w:cs="仿宋_GB2312" w:hint="eastAsia"/>
                <w:sz w:val="24"/>
              </w:rPr>
              <w:t>（含网页地址，课程教学录像资料要点）</w:t>
            </w:r>
          </w:p>
        </w:tc>
      </w:tr>
    </w:tbl>
    <w:p w:rsidR="00CD4A74" w:rsidRDefault="00CD4A74" w:rsidP="000278ED">
      <w:pPr>
        <w:jc w:val="left"/>
        <w:rPr>
          <w:rFonts w:ascii="Times New Roman" w:cs="仿宋_GB2312"/>
          <w:b/>
          <w:bCs/>
          <w:sz w:val="28"/>
          <w:szCs w:val="28"/>
        </w:rPr>
      </w:pPr>
    </w:p>
    <w:p w:rsidR="00CD4A74" w:rsidRDefault="00CD4A74" w:rsidP="000278ED">
      <w:pPr>
        <w:jc w:val="left"/>
        <w:rPr>
          <w:rFonts w:ascii="Times New Roman" w:cs="仿宋_GB2312"/>
          <w:b/>
          <w:bCs/>
          <w:sz w:val="28"/>
          <w:szCs w:val="28"/>
        </w:rPr>
      </w:pPr>
    </w:p>
    <w:p w:rsidR="000278ED" w:rsidRPr="0093066D" w:rsidRDefault="000278ED" w:rsidP="000278ED">
      <w:pPr>
        <w:jc w:val="left"/>
        <w:rPr>
          <w:rFonts w:ascii="Times New Roman"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>5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．自我评价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278ED" w:rsidRPr="0093066D" w:rsidTr="006E558A">
        <w:trPr>
          <w:trHeight w:val="2204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5-1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本课程的主要特色及创新点</w:t>
            </w:r>
            <w:r w:rsidRPr="0093066D">
              <w:rPr>
                <w:rFonts w:ascii="Times New Roman" w:cs="仿宋_GB2312" w:hint="eastAsia"/>
                <w:sz w:val="24"/>
              </w:rPr>
              <w:t>（限</w:t>
            </w:r>
            <w:r w:rsidRPr="0093066D">
              <w:rPr>
                <w:rFonts w:ascii="Times New Roman" w:cs="仿宋_GB2312"/>
                <w:sz w:val="24"/>
              </w:rPr>
              <w:t>200</w:t>
            </w:r>
            <w:r w:rsidRPr="0093066D">
              <w:rPr>
                <w:rFonts w:ascii="Times New Roman" w:cs="仿宋_GB2312" w:hint="eastAsia"/>
                <w:sz w:val="24"/>
              </w:rPr>
              <w:t>字以内，不超过三项）</w:t>
            </w:r>
          </w:p>
        </w:tc>
      </w:tr>
      <w:tr w:rsidR="000278ED" w:rsidRPr="0093066D" w:rsidTr="006E558A">
        <w:trPr>
          <w:trHeight w:val="2273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5-2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本课程与国内外同类课程相比所处的水平及原因</w:t>
            </w:r>
          </w:p>
        </w:tc>
      </w:tr>
      <w:tr w:rsidR="000278ED" w:rsidRPr="0093066D" w:rsidTr="006E558A">
        <w:trPr>
          <w:trHeight w:val="1714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5-3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本课程目前存在的不足</w:t>
            </w:r>
          </w:p>
        </w:tc>
      </w:tr>
    </w:tbl>
    <w:p w:rsidR="000278ED" w:rsidRPr="0093066D" w:rsidRDefault="000278ED" w:rsidP="000278ED">
      <w:pPr>
        <w:jc w:val="left"/>
        <w:rPr>
          <w:rFonts w:ascii="Times New Roman"/>
          <w:sz w:val="28"/>
          <w:szCs w:val="28"/>
        </w:rPr>
      </w:pPr>
    </w:p>
    <w:p w:rsidR="000278ED" w:rsidRPr="0093066D" w:rsidRDefault="000278ED" w:rsidP="000278ED">
      <w:pPr>
        <w:jc w:val="left"/>
        <w:rPr>
          <w:rFonts w:ascii="Times New Roman" w:cs="仿宋_GB2312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t>6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．课程建设计划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278ED" w:rsidRPr="0093066D" w:rsidTr="006E558A">
        <w:trPr>
          <w:trHeight w:val="4500"/>
          <w:jc w:val="center"/>
        </w:trPr>
        <w:tc>
          <w:tcPr>
            <w:tcW w:w="8522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 xml:space="preserve">6-1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未来三年对课程建设的总体计划</w:t>
            </w: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</w:tc>
      </w:tr>
    </w:tbl>
    <w:p w:rsidR="000278ED" w:rsidRPr="0093066D" w:rsidRDefault="000278ED" w:rsidP="000278ED">
      <w:pPr>
        <w:spacing w:line="20" w:lineRule="exact"/>
        <w:jc w:val="left"/>
        <w:rPr>
          <w:rFonts w:ascii="Times New Roman"/>
          <w:sz w:val="28"/>
          <w:szCs w:val="28"/>
        </w:rPr>
      </w:pPr>
      <w:r w:rsidRPr="0093066D">
        <w:rPr>
          <w:rFonts w:ascii="Times New Roman" w:hint="eastAsia"/>
          <w:sz w:val="28"/>
          <w:szCs w:val="28"/>
        </w:rPr>
        <w:br w:type="page"/>
      </w:r>
    </w:p>
    <w:p w:rsidR="000278ED" w:rsidRPr="0093066D" w:rsidRDefault="000278ED" w:rsidP="000278ED">
      <w:pPr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lastRenderedPageBreak/>
        <w:t>7</w:t>
      </w:r>
      <w:r w:rsidRPr="0093066D">
        <w:rPr>
          <w:rFonts w:ascii="Times New Roman" w:cs="仿宋_GB2312"/>
          <w:b/>
          <w:bCs/>
          <w:sz w:val="28"/>
          <w:szCs w:val="28"/>
        </w:rPr>
        <w:t xml:space="preserve">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申报单位的政策措施、推荐意见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278ED" w:rsidRPr="0093066D" w:rsidTr="006E558A">
        <w:trPr>
          <w:cantSplit/>
          <w:trHeight w:val="2120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>-1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所在高校鼓励英语授课课程建设的政策文件、实施情况及效果</w:t>
            </w:r>
          </w:p>
        </w:tc>
      </w:tr>
      <w:tr w:rsidR="000278ED" w:rsidRPr="0093066D" w:rsidTr="006E558A">
        <w:trPr>
          <w:cantSplit/>
          <w:trHeight w:val="2573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>-2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对本课程后续建设规划的支持措施</w:t>
            </w: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</w:p>
        </w:tc>
      </w:tr>
      <w:tr w:rsidR="000278ED" w:rsidRPr="0093066D" w:rsidTr="006E558A">
        <w:trPr>
          <w:cantSplit/>
          <w:trHeight w:val="2175"/>
          <w:jc w:val="center"/>
        </w:trPr>
        <w:tc>
          <w:tcPr>
            <w:tcW w:w="8640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-3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申报单位推荐意见</w:t>
            </w: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ind w:firstLineChars="450" w:firstLine="1080"/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主管领导签字：单位公章：</w:t>
            </w: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日期：</w:t>
            </w:r>
          </w:p>
          <w:p w:rsidR="000278ED" w:rsidRPr="0093066D" w:rsidRDefault="000278ED" w:rsidP="006E558A">
            <w:pPr>
              <w:jc w:val="left"/>
              <w:rPr>
                <w:rFonts w:ascii="Times New Roman"/>
                <w:sz w:val="24"/>
              </w:rPr>
            </w:pPr>
          </w:p>
        </w:tc>
      </w:tr>
    </w:tbl>
    <w:p w:rsidR="000278ED" w:rsidRPr="0093066D" w:rsidRDefault="000278ED" w:rsidP="000278ED">
      <w:pPr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t>8</w:t>
      </w:r>
      <w:r w:rsidRPr="0093066D">
        <w:rPr>
          <w:rFonts w:ascii="Times New Roman" w:cs="仿宋_GB2312"/>
          <w:b/>
          <w:bCs/>
          <w:sz w:val="28"/>
          <w:szCs w:val="28"/>
        </w:rPr>
        <w:t xml:space="preserve">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其他备注栏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278ED" w:rsidRPr="0093066D" w:rsidTr="006E558A">
        <w:trPr>
          <w:cantSplit/>
          <w:trHeight w:val="3382"/>
          <w:jc w:val="center"/>
        </w:trPr>
        <w:tc>
          <w:tcPr>
            <w:tcW w:w="8609" w:type="dxa"/>
          </w:tcPr>
          <w:p w:rsidR="000278ED" w:rsidRPr="0093066D" w:rsidRDefault="000278ED" w:rsidP="006E558A">
            <w:pPr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0278ED" w:rsidRDefault="000278ED" w:rsidP="000278ED">
      <w:pPr>
        <w:widowControl/>
        <w:spacing w:line="500" w:lineRule="exact"/>
        <w:rPr>
          <w:rFonts w:ascii="Times New Roman" w:eastAsia="黑体" w:cs="仿宋_GB2312"/>
          <w:bCs/>
          <w:kern w:val="0"/>
          <w:szCs w:val="32"/>
        </w:rPr>
      </w:pPr>
    </w:p>
    <w:p w:rsidR="00223FEC" w:rsidRPr="00F217F3" w:rsidRDefault="00223FEC" w:rsidP="000278ED"/>
    <w:sectPr w:rsidR="00223FEC" w:rsidRPr="00F217F3" w:rsidSect="00CD4A7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93" w:rsidRDefault="007A0C93" w:rsidP="00BE3AD2">
      <w:r>
        <w:separator/>
      </w:r>
    </w:p>
  </w:endnote>
  <w:endnote w:type="continuationSeparator" w:id="0">
    <w:p w:rsidR="007A0C93" w:rsidRDefault="007A0C93" w:rsidP="00B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93" w:rsidRDefault="007A0C93" w:rsidP="00BE3AD2">
      <w:r>
        <w:separator/>
      </w:r>
    </w:p>
  </w:footnote>
  <w:footnote w:type="continuationSeparator" w:id="0">
    <w:p w:rsidR="007A0C93" w:rsidRDefault="007A0C93" w:rsidP="00BE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093"/>
    <w:multiLevelType w:val="hybridMultilevel"/>
    <w:tmpl w:val="051672C8"/>
    <w:lvl w:ilvl="0" w:tplc="882A44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3038A6"/>
    <w:multiLevelType w:val="hybridMultilevel"/>
    <w:tmpl w:val="5F246892"/>
    <w:lvl w:ilvl="0" w:tplc="070CC7F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2"/>
    <w:rsid w:val="000278ED"/>
    <w:rsid w:val="000F50C0"/>
    <w:rsid w:val="00102E94"/>
    <w:rsid w:val="00134155"/>
    <w:rsid w:val="001A2416"/>
    <w:rsid w:val="001D37F1"/>
    <w:rsid w:val="001D5856"/>
    <w:rsid w:val="00223FEC"/>
    <w:rsid w:val="00242803"/>
    <w:rsid w:val="00250577"/>
    <w:rsid w:val="00260498"/>
    <w:rsid w:val="002A25E2"/>
    <w:rsid w:val="002A6FC8"/>
    <w:rsid w:val="002B2D0F"/>
    <w:rsid w:val="002F4101"/>
    <w:rsid w:val="00304FF6"/>
    <w:rsid w:val="00316874"/>
    <w:rsid w:val="003B5C11"/>
    <w:rsid w:val="004033A9"/>
    <w:rsid w:val="004151C3"/>
    <w:rsid w:val="004222F7"/>
    <w:rsid w:val="0044580B"/>
    <w:rsid w:val="00454462"/>
    <w:rsid w:val="004653D6"/>
    <w:rsid w:val="005264AD"/>
    <w:rsid w:val="0054209B"/>
    <w:rsid w:val="00560B79"/>
    <w:rsid w:val="005746BD"/>
    <w:rsid w:val="00593321"/>
    <w:rsid w:val="005A2748"/>
    <w:rsid w:val="005C41F2"/>
    <w:rsid w:val="005E1847"/>
    <w:rsid w:val="00705572"/>
    <w:rsid w:val="00713A52"/>
    <w:rsid w:val="00723049"/>
    <w:rsid w:val="00732F0D"/>
    <w:rsid w:val="007446BE"/>
    <w:rsid w:val="00747C62"/>
    <w:rsid w:val="00794732"/>
    <w:rsid w:val="00796A91"/>
    <w:rsid w:val="007A0C93"/>
    <w:rsid w:val="007A5D24"/>
    <w:rsid w:val="007E350F"/>
    <w:rsid w:val="007F34D5"/>
    <w:rsid w:val="00880EB3"/>
    <w:rsid w:val="009E287E"/>
    <w:rsid w:val="009F2713"/>
    <w:rsid w:val="009F4C02"/>
    <w:rsid w:val="00A224A1"/>
    <w:rsid w:val="00A42CA9"/>
    <w:rsid w:val="00B11518"/>
    <w:rsid w:val="00B35255"/>
    <w:rsid w:val="00B448D6"/>
    <w:rsid w:val="00BB3A6E"/>
    <w:rsid w:val="00BC0E55"/>
    <w:rsid w:val="00BE3AD2"/>
    <w:rsid w:val="00C10416"/>
    <w:rsid w:val="00C163E5"/>
    <w:rsid w:val="00C22681"/>
    <w:rsid w:val="00C40858"/>
    <w:rsid w:val="00C81B00"/>
    <w:rsid w:val="00CC00AE"/>
    <w:rsid w:val="00CD4A74"/>
    <w:rsid w:val="00D361DA"/>
    <w:rsid w:val="00D50E8B"/>
    <w:rsid w:val="00D632AC"/>
    <w:rsid w:val="00DD28ED"/>
    <w:rsid w:val="00E0777B"/>
    <w:rsid w:val="00E157F9"/>
    <w:rsid w:val="00E70F43"/>
    <w:rsid w:val="00EF29DF"/>
    <w:rsid w:val="00F1075B"/>
    <w:rsid w:val="00F217F3"/>
    <w:rsid w:val="00FC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62"/>
    <w:pPr>
      <w:ind w:firstLineChars="200" w:firstLine="420"/>
    </w:pPr>
  </w:style>
  <w:style w:type="character" w:styleId="a4">
    <w:name w:val="Hyperlink"/>
    <w:basedOn w:val="a0"/>
    <w:uiPriority w:val="99"/>
    <w:rsid w:val="00223FE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3A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3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62"/>
    <w:pPr>
      <w:ind w:firstLineChars="200" w:firstLine="420"/>
    </w:pPr>
  </w:style>
  <w:style w:type="character" w:styleId="a4">
    <w:name w:val="Hyperlink"/>
    <w:basedOn w:val="a0"/>
    <w:uiPriority w:val="99"/>
    <w:rsid w:val="00223FE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3A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3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B0F9-0E33-45BE-8CCE-7FA2C3F7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胡楠楠</cp:lastModifiedBy>
  <cp:revision>2</cp:revision>
  <cp:lastPrinted>2013-03-26T08:02:00Z</cp:lastPrinted>
  <dcterms:created xsi:type="dcterms:W3CDTF">2015-06-17T09:43:00Z</dcterms:created>
  <dcterms:modified xsi:type="dcterms:W3CDTF">2015-06-17T09:43:00Z</dcterms:modified>
</cp:coreProperties>
</file>