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78E" w:rsidRPr="007F386D" w:rsidRDefault="00A0378E" w:rsidP="00A0378E">
      <w:pPr>
        <w:jc w:val="center"/>
        <w:rPr>
          <w:b/>
          <w:sz w:val="36"/>
          <w:szCs w:val="36"/>
        </w:rPr>
      </w:pPr>
      <w:r w:rsidRPr="007F386D">
        <w:rPr>
          <w:rFonts w:hint="eastAsia"/>
          <w:b/>
          <w:sz w:val="36"/>
          <w:szCs w:val="36"/>
        </w:rPr>
        <w:t>中国特色社会主义经济建设协同创新中心</w:t>
      </w:r>
      <w:r w:rsidRPr="007F386D">
        <w:rPr>
          <w:rFonts w:hint="eastAsia"/>
          <w:b/>
          <w:sz w:val="36"/>
          <w:szCs w:val="36"/>
        </w:rPr>
        <w:t>2017</w:t>
      </w:r>
      <w:r w:rsidRPr="007F386D">
        <w:rPr>
          <w:rFonts w:hint="eastAsia"/>
          <w:b/>
          <w:sz w:val="36"/>
          <w:szCs w:val="36"/>
        </w:rPr>
        <w:t>年成果奖申报表</w:t>
      </w:r>
    </w:p>
    <w:p w:rsidR="00A0378E" w:rsidRDefault="00A0378E" w:rsidP="00A0378E">
      <w:pPr>
        <w:jc w:val="center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56"/>
        <w:gridCol w:w="2990"/>
        <w:gridCol w:w="2332"/>
        <w:gridCol w:w="1757"/>
        <w:gridCol w:w="1756"/>
        <w:gridCol w:w="2483"/>
      </w:tblGrid>
      <w:tr w:rsidR="00313564" w:rsidRPr="001560CA" w:rsidTr="00A0378E">
        <w:trPr>
          <w:trHeight w:val="66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成果及作者基本情况</w:t>
            </w:r>
          </w:p>
        </w:tc>
      </w:tr>
      <w:tr w:rsidR="00313564" w:rsidRPr="001560CA" w:rsidTr="00A0378E">
        <w:trPr>
          <w:trHeight w:val="302"/>
        </w:trPr>
        <w:tc>
          <w:tcPr>
            <w:tcW w:w="1007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成果名称</w:t>
            </w:r>
          </w:p>
        </w:tc>
        <w:tc>
          <w:tcPr>
            <w:tcW w:w="3993" w:type="pct"/>
            <w:gridSpan w:val="5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0378E" w:rsidRPr="001560CA" w:rsidTr="00A0378E">
        <w:trPr>
          <w:trHeight w:val="277"/>
        </w:trPr>
        <w:tc>
          <w:tcPr>
            <w:tcW w:w="1007" w:type="pct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成果是否标注“中心”字样</w:t>
            </w:r>
          </w:p>
        </w:tc>
        <w:tc>
          <w:tcPr>
            <w:tcW w:w="3993" w:type="pct"/>
            <w:gridSpan w:val="5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A0378E">
        <w:trPr>
          <w:trHeight w:val="277"/>
        </w:trPr>
        <w:tc>
          <w:tcPr>
            <w:tcW w:w="1007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申报单位</w:t>
            </w:r>
          </w:p>
        </w:tc>
        <w:tc>
          <w:tcPr>
            <w:tcW w:w="1055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noWrap/>
          </w:tcPr>
          <w:p w:rsidR="00313564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成果类别</w:t>
            </w:r>
          </w:p>
        </w:tc>
        <w:tc>
          <w:tcPr>
            <w:tcW w:w="62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pct"/>
            <w:noWrap/>
          </w:tcPr>
          <w:p w:rsidR="00313564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署名情况</w:t>
            </w:r>
          </w:p>
        </w:tc>
        <w:tc>
          <w:tcPr>
            <w:tcW w:w="875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0378E" w:rsidRPr="001560CA" w:rsidTr="00A0378E">
        <w:trPr>
          <w:trHeight w:val="285"/>
        </w:trPr>
        <w:tc>
          <w:tcPr>
            <w:tcW w:w="1007" w:type="pct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成果字数</w:t>
            </w:r>
          </w:p>
        </w:tc>
        <w:tc>
          <w:tcPr>
            <w:tcW w:w="1055" w:type="pct"/>
            <w:noWrap/>
          </w:tcPr>
          <w:p w:rsidR="00A0378E" w:rsidRPr="001560CA" w:rsidRDefault="00A0378E" w:rsidP="001560CA">
            <w:pPr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823" w:type="pct"/>
            <w:noWrap/>
          </w:tcPr>
          <w:p w:rsidR="00A0378E" w:rsidRPr="001560CA" w:rsidRDefault="00A0378E" w:rsidP="00877AB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出版或发表单位</w:t>
            </w:r>
          </w:p>
        </w:tc>
        <w:tc>
          <w:tcPr>
            <w:tcW w:w="620" w:type="pct"/>
            <w:noWrap/>
          </w:tcPr>
          <w:p w:rsidR="00A0378E" w:rsidRPr="001560CA" w:rsidRDefault="00A0378E" w:rsidP="00877AB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19" w:type="pct"/>
            <w:noWrap/>
          </w:tcPr>
          <w:p w:rsidR="00A0378E" w:rsidRPr="001560CA" w:rsidRDefault="00A0378E" w:rsidP="00877AB9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出版或发表日期</w:t>
            </w:r>
          </w:p>
        </w:tc>
        <w:tc>
          <w:tcPr>
            <w:tcW w:w="875" w:type="pct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313564" w:rsidRDefault="0031356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36"/>
        <w:gridCol w:w="1298"/>
        <w:gridCol w:w="3779"/>
        <w:gridCol w:w="1043"/>
        <w:gridCol w:w="1426"/>
        <w:gridCol w:w="1097"/>
        <w:gridCol w:w="695"/>
      </w:tblGrid>
      <w:tr w:rsidR="00313564" w:rsidRPr="00A0378E" w:rsidTr="00A0378E">
        <w:trPr>
          <w:trHeight w:val="555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noWrap/>
          </w:tcPr>
          <w:p w:rsidR="00313564" w:rsidRPr="00A0378E" w:rsidRDefault="00313564" w:rsidP="001560C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0378E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成果立项情况</w:t>
            </w:r>
          </w:p>
        </w:tc>
      </w:tr>
      <w:tr w:rsidR="00313564" w:rsidRPr="001560CA" w:rsidTr="00A0378E">
        <w:trPr>
          <w:trHeight w:val="270"/>
        </w:trPr>
        <w:tc>
          <w:tcPr>
            <w:tcW w:w="1706" w:type="pct"/>
            <w:noWrap/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58" w:type="pct"/>
            <w:noWrap/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</w:t>
            </w:r>
            <w:r w:rsidR="00A0378E">
              <w:rPr>
                <w:rFonts w:ascii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1333" w:type="pct"/>
            <w:tcBorders>
              <w:right w:val="single" w:sz="4" w:space="0" w:color="auto"/>
            </w:tcBorders>
            <w:noWrap/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项目类别</w:t>
            </w:r>
          </w:p>
        </w:tc>
        <w:tc>
          <w:tcPr>
            <w:tcW w:w="368" w:type="pct"/>
            <w:tcBorders>
              <w:left w:val="single" w:sz="4" w:space="0" w:color="auto"/>
            </w:tcBorders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立项时间</w:t>
            </w:r>
          </w:p>
        </w:tc>
        <w:tc>
          <w:tcPr>
            <w:tcW w:w="503" w:type="pct"/>
            <w:noWrap/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批准号</w:t>
            </w:r>
          </w:p>
        </w:tc>
        <w:tc>
          <w:tcPr>
            <w:tcW w:w="387" w:type="pct"/>
            <w:tcBorders>
              <w:right w:val="single" w:sz="4" w:space="0" w:color="auto"/>
            </w:tcBorders>
            <w:noWrap/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是否鉴定</w:t>
            </w:r>
          </w:p>
        </w:tc>
        <w:tc>
          <w:tcPr>
            <w:tcW w:w="246" w:type="pct"/>
            <w:tcBorders>
              <w:left w:val="single" w:sz="4" w:space="0" w:color="auto"/>
            </w:tcBorders>
            <w:vAlign w:val="center"/>
          </w:tcPr>
          <w:p w:rsidR="00313564" w:rsidRPr="001560CA" w:rsidRDefault="00313564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</w:p>
        </w:tc>
      </w:tr>
      <w:tr w:rsidR="00313564" w:rsidRPr="001560CA" w:rsidTr="001560CA">
        <w:trPr>
          <w:trHeight w:val="270"/>
        </w:trPr>
        <w:tc>
          <w:tcPr>
            <w:tcW w:w="1706" w:type="pct"/>
            <w:noWrap/>
            <w:vAlign w:val="center"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58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333" w:type="pct"/>
            <w:tcBorders>
              <w:right w:val="single" w:sz="4" w:space="0" w:color="auto"/>
            </w:tcBorders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368" w:type="pct"/>
            <w:tcBorders>
              <w:left w:val="single" w:sz="4" w:space="0" w:color="auto"/>
            </w:tcBorders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03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</w:p>
        </w:tc>
        <w:tc>
          <w:tcPr>
            <w:tcW w:w="387" w:type="pct"/>
            <w:tcBorders>
              <w:right w:val="single" w:sz="4" w:space="0" w:color="auto"/>
            </w:tcBorders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246" w:type="pct"/>
            <w:tcBorders>
              <w:left w:val="single" w:sz="4" w:space="0" w:color="auto"/>
            </w:tcBorders>
          </w:tcPr>
          <w:p w:rsidR="00313564" w:rsidRPr="001560CA" w:rsidRDefault="00313564" w:rsidP="001560CA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313564" w:rsidRDefault="00313564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4"/>
        <w:gridCol w:w="1984"/>
        <w:gridCol w:w="1984"/>
        <w:gridCol w:w="2940"/>
        <w:gridCol w:w="2583"/>
        <w:gridCol w:w="2699"/>
      </w:tblGrid>
      <w:tr w:rsidR="00313564" w:rsidRPr="001560CA" w:rsidTr="00A0378E">
        <w:trPr>
          <w:trHeight w:val="480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成果申报者情况</w:t>
            </w:r>
          </w:p>
        </w:tc>
      </w:tr>
      <w:tr w:rsidR="00313564" w:rsidRPr="001560CA" w:rsidTr="00A0378E">
        <w:trPr>
          <w:trHeight w:val="270"/>
          <w:jc w:val="center"/>
        </w:trPr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037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952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A0378E">
        <w:trPr>
          <w:trHeight w:val="270"/>
          <w:jc w:val="center"/>
        </w:trPr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037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952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A0378E">
        <w:trPr>
          <w:trHeight w:val="270"/>
          <w:jc w:val="center"/>
        </w:trPr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0" w:type="pct"/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</w:tcPr>
          <w:p w:rsidR="00313564" w:rsidRPr="001560CA" w:rsidRDefault="00A0378E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1037" w:type="pct"/>
            <w:noWrap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911" w:type="pct"/>
            <w:noWrap/>
          </w:tcPr>
          <w:p w:rsidR="00313564" w:rsidRPr="001560CA" w:rsidRDefault="00A0378E" w:rsidP="00A0378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邮政编码</w:t>
            </w:r>
          </w:p>
        </w:tc>
        <w:tc>
          <w:tcPr>
            <w:tcW w:w="952" w:type="pct"/>
            <w:noWrap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0378E" w:rsidRPr="001560CA" w:rsidTr="00A0378E">
        <w:trPr>
          <w:trHeight w:val="270"/>
          <w:jc w:val="center"/>
        </w:trPr>
        <w:tc>
          <w:tcPr>
            <w:tcW w:w="700" w:type="pct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4300" w:type="pct"/>
            <w:gridSpan w:val="5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A0378E" w:rsidRPr="001560CA" w:rsidTr="00A0378E">
        <w:trPr>
          <w:trHeight w:val="270"/>
          <w:jc w:val="center"/>
        </w:trPr>
        <w:tc>
          <w:tcPr>
            <w:tcW w:w="700" w:type="pct"/>
            <w:noWrap/>
          </w:tcPr>
          <w:p w:rsidR="00A0378E" w:rsidRPr="001560CA" w:rsidRDefault="00A0378E" w:rsidP="00352A63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4300" w:type="pct"/>
            <w:gridSpan w:val="5"/>
            <w:noWrap/>
          </w:tcPr>
          <w:p w:rsidR="00A0378E" w:rsidRPr="001560CA" w:rsidRDefault="00A0378E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313564" w:rsidRDefault="00313564"/>
    <w:p w:rsidR="00A0378E" w:rsidRDefault="00A0378E"/>
    <w:tbl>
      <w:tblPr>
        <w:tblW w:w="498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29"/>
      </w:tblGrid>
      <w:tr w:rsidR="00313564" w:rsidRPr="001560CA" w:rsidTr="00FA7F0F">
        <w:trPr>
          <w:trHeight w:val="370"/>
        </w:trPr>
        <w:tc>
          <w:tcPr>
            <w:tcW w:w="5000" w:type="pct"/>
            <w:tcBorders>
              <w:top w:val="nil"/>
              <w:left w:val="nil"/>
              <w:right w:val="nil"/>
            </w:tcBorders>
            <w:noWrap/>
          </w:tcPr>
          <w:p w:rsidR="00313564" w:rsidRPr="001560CA" w:rsidRDefault="00313564" w:rsidP="001560CA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成果简介（限</w:t>
            </w:r>
            <w:r w:rsidRPr="001560CA"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1000</w:t>
            </w: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字）（主要内容、同类研究中的水平）</w:t>
            </w: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 w:val="restart"/>
          </w:tcPr>
          <w:p w:rsidR="00313564" w:rsidRPr="001560CA" w:rsidRDefault="00313564" w:rsidP="00A0378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主要内容</w:t>
            </w:r>
            <w:r w:rsidR="00A0378E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（限1500字）</w:t>
            </w: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2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315"/>
        </w:trPr>
        <w:tc>
          <w:tcPr>
            <w:tcW w:w="5000" w:type="pct"/>
            <w:vMerge/>
          </w:tcPr>
          <w:p w:rsidR="00313564" w:rsidRPr="001560CA" w:rsidRDefault="00313564" w:rsidP="001560CA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313564" w:rsidRPr="001560CA" w:rsidTr="00FA7F0F">
        <w:trPr>
          <w:trHeight w:val="983"/>
        </w:trPr>
        <w:tc>
          <w:tcPr>
            <w:tcW w:w="5000" w:type="pct"/>
          </w:tcPr>
          <w:p w:rsidR="00313564" w:rsidRPr="001560CA" w:rsidRDefault="00313564" w:rsidP="00A0378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同类研究中的水平</w:t>
            </w:r>
          </w:p>
        </w:tc>
      </w:tr>
      <w:tr w:rsidR="00313564" w:rsidRPr="001560CA" w:rsidTr="00FA7F0F">
        <w:trPr>
          <w:trHeight w:val="1899"/>
        </w:trPr>
        <w:tc>
          <w:tcPr>
            <w:tcW w:w="5000" w:type="pct"/>
          </w:tcPr>
          <w:p w:rsidR="00313564" w:rsidRPr="001560CA" w:rsidRDefault="00313564" w:rsidP="007F386D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成果的创新性（限</w:t>
            </w:r>
            <w:r w:rsidRPr="001560CA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300</w:t>
            </w:r>
            <w:r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字）</w:t>
            </w:r>
            <w:bookmarkStart w:id="0" w:name="_GoBack"/>
            <w:bookmarkEnd w:id="0"/>
          </w:p>
        </w:tc>
      </w:tr>
      <w:tr w:rsidR="00313564" w:rsidRPr="001560CA" w:rsidTr="00FA7F0F">
        <w:trPr>
          <w:trHeight w:val="1404"/>
        </w:trPr>
        <w:tc>
          <w:tcPr>
            <w:tcW w:w="5000" w:type="pct"/>
          </w:tcPr>
          <w:p w:rsidR="00313564" w:rsidRPr="00A0378E" w:rsidRDefault="0004047B" w:rsidP="00A0378E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主要影响</w:t>
            </w:r>
            <w:r w:rsidR="00313564"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（限</w:t>
            </w:r>
            <w:r w:rsidR="00313564" w:rsidRPr="001560CA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>200</w:t>
            </w:r>
            <w:r w:rsidR="00313564" w:rsidRPr="001560C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字）（有关方面反映及与申报成果相关的佐证材料登记）</w:t>
            </w:r>
          </w:p>
        </w:tc>
      </w:tr>
    </w:tbl>
    <w:p w:rsidR="00313564" w:rsidRDefault="00313564">
      <w:pPr>
        <w:rPr>
          <w:rFonts w:hint="eastAsia"/>
        </w:rPr>
      </w:pPr>
    </w:p>
    <w:sectPr w:rsidR="00313564" w:rsidSect="00FA61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9F" w:rsidRDefault="009F089F" w:rsidP="00FA6121">
      <w:r>
        <w:separator/>
      </w:r>
    </w:p>
  </w:endnote>
  <w:endnote w:type="continuationSeparator" w:id="0">
    <w:p w:rsidR="009F089F" w:rsidRDefault="009F089F" w:rsidP="00FA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9F" w:rsidRDefault="009F089F" w:rsidP="00FA6121">
      <w:r>
        <w:separator/>
      </w:r>
    </w:p>
  </w:footnote>
  <w:footnote w:type="continuationSeparator" w:id="0">
    <w:p w:rsidR="009F089F" w:rsidRDefault="009F089F" w:rsidP="00FA6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6121"/>
    <w:rsid w:val="0004047B"/>
    <w:rsid w:val="000962F0"/>
    <w:rsid w:val="000E2694"/>
    <w:rsid w:val="00103265"/>
    <w:rsid w:val="001120FC"/>
    <w:rsid w:val="00135601"/>
    <w:rsid w:val="001560CA"/>
    <w:rsid w:val="001F361D"/>
    <w:rsid w:val="00254CBD"/>
    <w:rsid w:val="00283CA5"/>
    <w:rsid w:val="002913DB"/>
    <w:rsid w:val="00296AA4"/>
    <w:rsid w:val="002A025E"/>
    <w:rsid w:val="002F23CE"/>
    <w:rsid w:val="00313564"/>
    <w:rsid w:val="00337D75"/>
    <w:rsid w:val="0035611A"/>
    <w:rsid w:val="0038419D"/>
    <w:rsid w:val="003C3CE7"/>
    <w:rsid w:val="00482189"/>
    <w:rsid w:val="00492689"/>
    <w:rsid w:val="004E6947"/>
    <w:rsid w:val="004F24FA"/>
    <w:rsid w:val="004F30DA"/>
    <w:rsid w:val="004F5E1C"/>
    <w:rsid w:val="0053046C"/>
    <w:rsid w:val="005330C1"/>
    <w:rsid w:val="00541D38"/>
    <w:rsid w:val="00586EF8"/>
    <w:rsid w:val="005B37C5"/>
    <w:rsid w:val="005B6046"/>
    <w:rsid w:val="00634441"/>
    <w:rsid w:val="00637E8D"/>
    <w:rsid w:val="00731BF6"/>
    <w:rsid w:val="00754101"/>
    <w:rsid w:val="00785592"/>
    <w:rsid w:val="007A416B"/>
    <w:rsid w:val="007A4461"/>
    <w:rsid w:val="007B0536"/>
    <w:rsid w:val="007C0B9C"/>
    <w:rsid w:val="007C4698"/>
    <w:rsid w:val="007F386D"/>
    <w:rsid w:val="0085304E"/>
    <w:rsid w:val="00886679"/>
    <w:rsid w:val="008947F0"/>
    <w:rsid w:val="008A30EA"/>
    <w:rsid w:val="00960897"/>
    <w:rsid w:val="00961EF5"/>
    <w:rsid w:val="009756E5"/>
    <w:rsid w:val="009A4872"/>
    <w:rsid w:val="009C3F64"/>
    <w:rsid w:val="009F089F"/>
    <w:rsid w:val="009F761A"/>
    <w:rsid w:val="00A00662"/>
    <w:rsid w:val="00A0378E"/>
    <w:rsid w:val="00A6271A"/>
    <w:rsid w:val="00B256E2"/>
    <w:rsid w:val="00B661DB"/>
    <w:rsid w:val="00B8225C"/>
    <w:rsid w:val="00B84AC5"/>
    <w:rsid w:val="00BB1AE4"/>
    <w:rsid w:val="00C06278"/>
    <w:rsid w:val="00C703E1"/>
    <w:rsid w:val="00CD1089"/>
    <w:rsid w:val="00D81D9A"/>
    <w:rsid w:val="00DD4BC2"/>
    <w:rsid w:val="00DE3226"/>
    <w:rsid w:val="00DF4E79"/>
    <w:rsid w:val="00E452B5"/>
    <w:rsid w:val="00ED1C3A"/>
    <w:rsid w:val="00F0646E"/>
    <w:rsid w:val="00F4388A"/>
    <w:rsid w:val="00F64E9B"/>
    <w:rsid w:val="00F72FAD"/>
    <w:rsid w:val="00FA6121"/>
    <w:rsid w:val="00FA7F0F"/>
    <w:rsid w:val="00FB1451"/>
    <w:rsid w:val="00FD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BD08303-DD10-426D-8A95-14569B02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A61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A612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FA61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FA6121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0962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99"/>
    <w:qFormat/>
    <w:rsid w:val="00961E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dell</cp:lastModifiedBy>
  <cp:revision>26</cp:revision>
  <dcterms:created xsi:type="dcterms:W3CDTF">2017-09-22T01:03:00Z</dcterms:created>
  <dcterms:modified xsi:type="dcterms:W3CDTF">2017-10-09T02:35:00Z</dcterms:modified>
</cp:coreProperties>
</file>